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F7A28" w14:textId="784FD983" w:rsidR="00953728" w:rsidRDefault="00953728">
      <w:pPr>
        <w:rPr>
          <w:rFonts w:ascii="Abadi" w:hAnsi="Abadi"/>
          <w:color w:val="44546A" w:themeColor="text2"/>
          <w:sz w:val="24"/>
          <w:szCs w:val="24"/>
        </w:rPr>
      </w:pPr>
    </w:p>
    <w:p w14:paraId="5AE7157E" w14:textId="77777777" w:rsidR="00A0706B" w:rsidRPr="00865687" w:rsidRDefault="00A0706B" w:rsidP="00A0706B">
      <w:pPr>
        <w:rPr>
          <w:rFonts w:ascii="Abadi" w:hAnsi="Abadi"/>
          <w:color w:val="44546A" w:themeColor="text2"/>
          <w:sz w:val="24"/>
          <w:szCs w:val="24"/>
        </w:rPr>
      </w:pPr>
    </w:p>
    <w:p w14:paraId="48F5AF50" w14:textId="7A6D5ED6" w:rsidR="00EB3A97" w:rsidRDefault="00EB3A97" w:rsidP="00080321">
      <w:pPr>
        <w:tabs>
          <w:tab w:val="left" w:pos="11445"/>
        </w:tabs>
        <w:rPr>
          <w:rFonts w:ascii="Abadi" w:hAnsi="Abadi"/>
          <w:color w:val="44546A" w:themeColor="text2"/>
          <w:sz w:val="24"/>
          <w:szCs w:val="24"/>
        </w:rPr>
      </w:pPr>
      <w:r>
        <w:rPr>
          <w:rFonts w:ascii="Abadi" w:hAnsi="Abadi"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07BBE0" wp14:editId="1A3C9619">
                <wp:simplePos x="0" y="0"/>
                <wp:positionH relativeFrom="column">
                  <wp:posOffset>1414446</wp:posOffset>
                </wp:positionH>
                <wp:positionV relativeFrom="paragraph">
                  <wp:posOffset>40640</wp:posOffset>
                </wp:positionV>
                <wp:extent cx="2781945" cy="0"/>
                <wp:effectExtent l="0" t="19050" r="37465" b="19050"/>
                <wp:wrapNone/>
                <wp:docPr id="84137667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9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BDA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B8FB9" id="Straight Connector 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35pt,3.2pt" to="330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" strokecolor="#ebdaa3" strokeweight="2.25pt">
                <v:stroke joinstyle="miter"/>
              </v:line>
            </w:pict>
          </mc:Fallback>
        </mc:AlternateContent>
      </w:r>
    </w:p>
    <w:p w14:paraId="3276DE25" w14:textId="77777777" w:rsidR="00EB3A97" w:rsidRPr="00FE7EAE" w:rsidRDefault="00491F6E" w:rsidP="00080321">
      <w:pPr>
        <w:tabs>
          <w:tab w:val="left" w:pos="11445"/>
        </w:tabs>
        <w:rPr>
          <w:rFonts w:ascii="Abadi" w:hAnsi="Abadi"/>
          <w:i/>
          <w:iCs/>
          <w:color w:val="44546A" w:themeColor="text2"/>
          <w:sz w:val="24"/>
          <w:szCs w:val="24"/>
        </w:rPr>
      </w:pPr>
      <w:r w:rsidRPr="00FE7EAE">
        <w:rPr>
          <w:rFonts w:ascii="Abadi" w:hAnsi="Abadi"/>
          <w:i/>
          <w:iCs/>
          <w:color w:val="44546A" w:themeColor="text2"/>
          <w:sz w:val="24"/>
          <w:szCs w:val="24"/>
        </w:rPr>
        <w:t>‘A high-quality art and design education should engage, inspire and challenge pupils.’</w:t>
      </w:r>
      <w:r w:rsidR="00C0543B" w:rsidRPr="00FE7EAE">
        <w:rPr>
          <w:rFonts w:ascii="Abadi" w:hAnsi="Abadi"/>
          <w:i/>
          <w:iCs/>
          <w:color w:val="44546A" w:themeColor="text2"/>
          <w:sz w:val="24"/>
          <w:szCs w:val="24"/>
        </w:rPr>
        <w:t xml:space="preserve"> </w:t>
      </w:r>
      <w:r w:rsidR="00EB3A97" w:rsidRPr="00FE7EAE">
        <w:rPr>
          <w:rFonts w:ascii="Abadi" w:hAnsi="Abadi"/>
          <w:i/>
          <w:iCs/>
          <w:color w:val="44546A" w:themeColor="text2"/>
          <w:sz w:val="24"/>
          <w:szCs w:val="24"/>
        </w:rPr>
        <w:t xml:space="preserve">     </w:t>
      </w:r>
    </w:p>
    <w:p w14:paraId="3898C2EB" w14:textId="2D5DEB4A" w:rsidR="00EB3A97" w:rsidRPr="008611C9" w:rsidRDefault="00EB3A97" w:rsidP="00EB3A97">
      <w:pPr>
        <w:tabs>
          <w:tab w:val="left" w:pos="11445"/>
        </w:tabs>
        <w:jc w:val="center"/>
        <w:rPr>
          <w:rFonts w:ascii="Abadi" w:hAnsi="Abadi"/>
          <w:color w:val="97B68A"/>
          <w:sz w:val="24"/>
          <w:szCs w:val="24"/>
        </w:rPr>
      </w:pPr>
      <w:r w:rsidRPr="008611C9">
        <w:rPr>
          <w:rFonts w:ascii="Abadi" w:hAnsi="Abadi"/>
          <w:color w:val="97B68A"/>
          <w:sz w:val="24"/>
          <w:szCs w:val="24"/>
        </w:rPr>
        <w:t>National Curriculum, September 2013.</w:t>
      </w:r>
    </w:p>
    <w:p w14:paraId="171145F2" w14:textId="01928DA3" w:rsidR="00865687" w:rsidRPr="00EB3A97" w:rsidRDefault="00EB3A97" w:rsidP="0099238E">
      <w:pPr>
        <w:tabs>
          <w:tab w:val="left" w:pos="11445"/>
        </w:tabs>
        <w:rPr>
          <w:rFonts w:ascii="Abadi" w:hAnsi="Abadi" w:cs="Segoe UI"/>
          <w:color w:val="DBB691"/>
          <w:sz w:val="24"/>
          <w:szCs w:val="24"/>
          <w:shd w:val="clear" w:color="auto" w:fill="FFFFFF"/>
        </w:rPr>
      </w:pPr>
      <w:r>
        <w:rPr>
          <w:rFonts w:ascii="Abadi" w:hAnsi="Abadi"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EE807C" wp14:editId="215700FD">
                <wp:simplePos x="0" y="0"/>
                <wp:positionH relativeFrom="column">
                  <wp:posOffset>1411121</wp:posOffset>
                </wp:positionH>
                <wp:positionV relativeFrom="paragraph">
                  <wp:posOffset>109261</wp:posOffset>
                </wp:positionV>
                <wp:extent cx="2781945" cy="0"/>
                <wp:effectExtent l="0" t="19050" r="37465" b="19050"/>
                <wp:wrapNone/>
                <wp:docPr id="690243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9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BDA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A6665" id="Straight Connector 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1pt,8.6pt" to="330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" strokecolor="#ebdaa3" strokeweight="2.25pt">
                <v:stroke joinstyle="miter"/>
              </v:line>
            </w:pict>
          </mc:Fallback>
        </mc:AlternateContent>
      </w:r>
    </w:p>
    <w:p w14:paraId="07FC9BC5" w14:textId="77777777" w:rsidR="0032164B" w:rsidRDefault="0032164B" w:rsidP="00080321">
      <w:p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</w:p>
    <w:p w14:paraId="7A911846" w14:textId="77777777" w:rsidR="009C0CEB" w:rsidRDefault="009C0CEB" w:rsidP="00080321">
      <w:p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</w:p>
    <w:p w14:paraId="387F4B7E" w14:textId="37F669A7" w:rsidR="004D1FC0" w:rsidRDefault="00552DC4" w:rsidP="00F47834">
      <w:p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</w:t>
      </w:r>
      <w:r w:rsidR="00F47834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s part of the art and design teaching sequence the children should ask questions about an artist </w:t>
      </w:r>
      <w:r w:rsidR="00213F38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and evaluate their </w:t>
      </w:r>
      <w:r w:rsidR="00F70463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artwork</w:t>
      </w:r>
      <w:r w:rsidR="00213F38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. Th</w:t>
      </w:r>
      <w:r w:rsidR="000A6724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e</w:t>
      </w:r>
      <w:r w:rsidR="00213F38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</w:t>
      </w:r>
      <w:r w:rsidR="00070018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children will then create </w:t>
      </w:r>
      <w:r w:rsidR="007E59A7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artwork</w:t>
      </w:r>
      <w:r w:rsidR="00070018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inspired by that artist. </w:t>
      </w:r>
    </w:p>
    <w:p w14:paraId="5DFC319C" w14:textId="21B91400" w:rsidR="009C0CEB" w:rsidRDefault="00070018" w:rsidP="00F47834">
      <w:p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Across the curriculum there should be a</w:t>
      </w:r>
      <w:r w:rsidR="009C427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</w:t>
      </w:r>
      <w:r w:rsidR="00455BCC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variety</w:t>
      </w: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of diverse artists</w:t>
      </w:r>
      <w:r w:rsid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for example:</w:t>
      </w:r>
    </w:p>
    <w:p w14:paraId="5E4E335E" w14:textId="77777777" w:rsidR="009C0CEB" w:rsidRDefault="009C0CEB" w:rsidP="009C0CEB">
      <w:pPr>
        <w:tabs>
          <w:tab w:val="left" w:pos="11445"/>
        </w:tabs>
        <w:spacing w:after="0"/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</w:p>
    <w:p w14:paraId="56C63075" w14:textId="4C2FC584" w:rsidR="009C427F" w:rsidRPr="009C427F" w:rsidRDefault="009C427F" w:rsidP="009C427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Both men and w</w:t>
      </w:r>
      <w:r w:rsidR="00070018" w:rsidRP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oman</w:t>
      </w:r>
    </w:p>
    <w:p w14:paraId="56BE27D8" w14:textId="77777777" w:rsidR="00B7561F" w:rsidRDefault="009C427F" w:rsidP="00AB77A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People </w:t>
      </w:r>
      <w:r w:rsidR="00722699" w:rsidRP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of colour</w:t>
      </w:r>
    </w:p>
    <w:p w14:paraId="4D3BF61A" w14:textId="77777777" w:rsidR="00B7561F" w:rsidRDefault="00B7561F" w:rsidP="00AB77A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</w:t>
      </w:r>
      <w:r w:rsidR="00722699" w:rsidRP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rtists who have a disability </w:t>
      </w:r>
    </w:p>
    <w:p w14:paraId="746E90A1" w14:textId="3471BF49" w:rsidR="00070018" w:rsidRDefault="00B7561F" w:rsidP="00AB77A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N</w:t>
      </w:r>
      <w:r w:rsidR="00722699" w:rsidRP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e</w:t>
      </w:r>
      <w:r w:rsidR="000A6724" w:rsidRP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u</w:t>
      </w:r>
      <w:r w:rsidR="00722699" w:rsidRPr="00AB77AF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ro diverse</w:t>
      </w: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artists</w:t>
      </w:r>
    </w:p>
    <w:p w14:paraId="21078B60" w14:textId="65CC6A23" w:rsidR="00B7561F" w:rsidRDefault="00455BCC" w:rsidP="00AB77A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Living and deceased artists </w:t>
      </w:r>
    </w:p>
    <w:p w14:paraId="18349531" w14:textId="29427C11" w:rsidR="00BF17AD" w:rsidRDefault="00BF17AD" w:rsidP="00AB77A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Artists from across the world</w:t>
      </w:r>
    </w:p>
    <w:p w14:paraId="334A4603" w14:textId="3AA87537" w:rsidR="00BF17AD" w:rsidRDefault="00E15DB6" w:rsidP="00AB77AF">
      <w:pPr>
        <w:pStyle w:val="ListParagraph"/>
        <w:numPr>
          <w:ilvl w:val="0"/>
          <w:numId w:val="19"/>
        </w:num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Local artists </w:t>
      </w:r>
    </w:p>
    <w:p w14:paraId="5DD266FF" w14:textId="77777777" w:rsidR="0032164B" w:rsidRDefault="0032164B" w:rsidP="0032164B">
      <w:pPr>
        <w:pStyle w:val="ListParagraph"/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</w:p>
    <w:p w14:paraId="2865BCDE" w14:textId="44CA82B5" w:rsidR="0032164B" w:rsidRDefault="007E59A7" w:rsidP="0012282B">
      <w:p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In this </w:t>
      </w:r>
      <w:r w:rsidR="00E15DB6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document</w:t>
      </w: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you will find an </w:t>
      </w:r>
      <w:r w:rsidR="00E15DB6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example</w:t>
      </w:r>
      <w:r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art and design curriculum with </w:t>
      </w:r>
      <w:r w:rsidR="00BF17AD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a range of diverse </w:t>
      </w:r>
      <w:r w:rsidR="00E15DB6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artists</w:t>
      </w:r>
      <w:r w:rsidR="009874CC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throughout. </w:t>
      </w:r>
      <w:r w:rsidR="00A507C3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Then there is a list of artists that could feature in your </w:t>
      </w:r>
      <w:r w:rsidR="0032164B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>curriculum</w:t>
      </w:r>
      <w:r w:rsidR="00A507C3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 </w:t>
      </w:r>
      <w:r w:rsidR="001F23F6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with a link </w:t>
      </w:r>
      <w:r w:rsidR="00796F73"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  <w:t xml:space="preserve">to a useful website. </w:t>
      </w:r>
    </w:p>
    <w:p w14:paraId="696B4D78" w14:textId="77777777" w:rsidR="009C0CEB" w:rsidRPr="009C0CEB" w:rsidRDefault="009C0CEB" w:rsidP="0012282B">
      <w:pPr>
        <w:tabs>
          <w:tab w:val="left" w:pos="11445"/>
        </w:tabs>
        <w:rPr>
          <w:rFonts w:ascii="Abadi" w:hAnsi="Abadi" w:cs="Segoe UI"/>
          <w:color w:val="44546A" w:themeColor="text2"/>
          <w:sz w:val="24"/>
          <w:szCs w:val="24"/>
          <w:shd w:val="clear" w:color="auto" w:fill="FFFFFF"/>
        </w:rPr>
      </w:pPr>
    </w:p>
    <w:p w14:paraId="6B34CCC0" w14:textId="77777777" w:rsidR="0032164B" w:rsidRDefault="0032164B" w:rsidP="0012282B">
      <w:pPr>
        <w:tabs>
          <w:tab w:val="left" w:pos="11445"/>
        </w:tabs>
        <w:rPr>
          <w:rFonts w:ascii="Abadi" w:hAnsi="Abadi"/>
          <w:color w:val="44546A" w:themeColor="text2"/>
          <w:sz w:val="24"/>
          <w:szCs w:val="24"/>
        </w:rPr>
      </w:pPr>
    </w:p>
    <w:p w14:paraId="569ACB51" w14:textId="37CF1F90" w:rsidR="00A74A83" w:rsidRPr="00551449" w:rsidRDefault="00A74A83" w:rsidP="00255535">
      <w:pPr>
        <w:tabs>
          <w:tab w:val="left" w:pos="11445"/>
        </w:tabs>
        <w:jc w:val="center"/>
        <w:rPr>
          <w:rFonts w:ascii="Abadi" w:hAnsi="Abadi"/>
          <w:i/>
          <w:iCs/>
          <w:color w:val="44546A" w:themeColor="text2"/>
          <w:sz w:val="24"/>
          <w:szCs w:val="24"/>
        </w:rPr>
      </w:pPr>
      <w:r>
        <w:rPr>
          <w:rFonts w:ascii="Abadi" w:hAnsi="Abadi"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F863CA" wp14:editId="21CDAB45">
                <wp:simplePos x="0" y="0"/>
                <wp:positionH relativeFrom="margin">
                  <wp:align>center</wp:align>
                </wp:positionH>
                <wp:positionV relativeFrom="paragraph">
                  <wp:posOffset>26971</wp:posOffset>
                </wp:positionV>
                <wp:extent cx="2781945" cy="0"/>
                <wp:effectExtent l="0" t="19050" r="37465" b="19050"/>
                <wp:wrapNone/>
                <wp:docPr id="188323436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9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BDA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1BBCD" id="Straight Connector 7" o:spid="_x0000_s1026" style="position:absolute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1pt" to="219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" strokecolor="#ebdaa3" strokeweight="2.25pt">
                <v:stroke joinstyle="miter"/>
                <w10:wrap anchorx="margin"/>
              </v:line>
            </w:pict>
          </mc:Fallback>
        </mc:AlternateContent>
      </w:r>
    </w:p>
    <w:p w14:paraId="244D27AC" w14:textId="0AE30E22" w:rsidR="00693BF3" w:rsidRPr="00551449" w:rsidRDefault="004649A8" w:rsidP="00255535">
      <w:pPr>
        <w:tabs>
          <w:tab w:val="left" w:pos="11445"/>
        </w:tabs>
        <w:jc w:val="center"/>
        <w:rPr>
          <w:rFonts w:ascii="Abadi" w:hAnsi="Abadi"/>
          <w:i/>
          <w:iCs/>
          <w:color w:val="44546A" w:themeColor="text2"/>
          <w:sz w:val="24"/>
          <w:szCs w:val="24"/>
        </w:rPr>
      </w:pPr>
      <w:r w:rsidRPr="00551449">
        <w:rPr>
          <w:rFonts w:ascii="Abadi" w:hAnsi="Abadi"/>
          <w:i/>
          <w:iCs/>
          <w:color w:val="44546A" w:themeColor="text2"/>
          <w:sz w:val="24"/>
          <w:szCs w:val="24"/>
        </w:rPr>
        <w:t xml:space="preserve">‘Pupil </w:t>
      </w:r>
      <w:r w:rsidR="00BE47A8" w:rsidRPr="00551449">
        <w:rPr>
          <w:rFonts w:ascii="Abadi" w:hAnsi="Abadi"/>
          <w:i/>
          <w:iCs/>
          <w:color w:val="44546A" w:themeColor="text2"/>
          <w:sz w:val="24"/>
          <w:szCs w:val="24"/>
        </w:rPr>
        <w:t xml:space="preserve">should be </w:t>
      </w:r>
      <w:r w:rsidR="00E32306" w:rsidRPr="00551449">
        <w:rPr>
          <w:rFonts w:ascii="Abadi" w:hAnsi="Abadi"/>
          <w:i/>
          <w:iCs/>
          <w:color w:val="44546A" w:themeColor="text2"/>
          <w:sz w:val="24"/>
          <w:szCs w:val="24"/>
        </w:rPr>
        <w:t>taught about</w:t>
      </w:r>
      <w:r w:rsidR="00693BF3" w:rsidRPr="00551449">
        <w:rPr>
          <w:rFonts w:ascii="Abadi" w:hAnsi="Abadi"/>
          <w:i/>
          <w:iCs/>
          <w:color w:val="44546A" w:themeColor="text2"/>
          <w:sz w:val="24"/>
          <w:szCs w:val="24"/>
        </w:rPr>
        <w:t xml:space="preserve"> great artists, craft makers and designers, and understand the historical and cultural development of their art forms.</w:t>
      </w:r>
      <w:r w:rsidRPr="00551449">
        <w:rPr>
          <w:rFonts w:ascii="Abadi" w:hAnsi="Abadi"/>
          <w:i/>
          <w:iCs/>
          <w:color w:val="44546A" w:themeColor="text2"/>
          <w:sz w:val="24"/>
          <w:szCs w:val="24"/>
        </w:rPr>
        <w:t>’</w:t>
      </w:r>
    </w:p>
    <w:p w14:paraId="7CED2AE1" w14:textId="451DAFB6" w:rsidR="00853EE9" w:rsidRPr="00B1755D" w:rsidRDefault="00FE7EAE" w:rsidP="00B1755D">
      <w:pPr>
        <w:tabs>
          <w:tab w:val="left" w:pos="11445"/>
        </w:tabs>
        <w:jc w:val="center"/>
        <w:rPr>
          <w:rFonts w:ascii="Abadi" w:hAnsi="Abadi"/>
          <w:color w:val="97B68A"/>
          <w:sz w:val="24"/>
          <w:szCs w:val="24"/>
        </w:rPr>
        <w:sectPr w:rsidR="00853EE9" w:rsidRPr="00B1755D" w:rsidSect="003F7FD2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746A9">
        <w:rPr>
          <w:rFonts w:ascii="Abadi" w:hAnsi="Abadi"/>
          <w:noProof/>
          <w:color w:val="D4AF3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DF525D" wp14:editId="1195D272">
                <wp:simplePos x="0" y="0"/>
                <wp:positionH relativeFrom="margin">
                  <wp:posOffset>1484630</wp:posOffset>
                </wp:positionH>
                <wp:positionV relativeFrom="paragraph">
                  <wp:posOffset>411644</wp:posOffset>
                </wp:positionV>
                <wp:extent cx="2781945" cy="0"/>
                <wp:effectExtent l="0" t="19050" r="37465" b="19050"/>
                <wp:wrapNone/>
                <wp:docPr id="16111462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9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BDA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E815E" id="Straight Connector 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6.9pt,32.4pt" to="335.9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" strokecolor="#ebdaa3" strokeweight="2.25pt">
                <v:stroke joinstyle="miter"/>
                <w10:wrap anchorx="margin"/>
              </v:line>
            </w:pict>
          </mc:Fallback>
        </mc:AlternateContent>
      </w:r>
      <w:r w:rsidR="00F94590" w:rsidRPr="00E746A9">
        <w:rPr>
          <w:rFonts w:ascii="Abadi" w:hAnsi="Abadi"/>
          <w:color w:val="97B68A"/>
          <w:sz w:val="24"/>
          <w:szCs w:val="24"/>
        </w:rPr>
        <w:t>The National Curriculum, September 2013</w:t>
      </w:r>
    </w:p>
    <w:p w14:paraId="3192F85E" w14:textId="62545E73" w:rsidR="00964251" w:rsidRPr="00964251" w:rsidRDefault="00125A48" w:rsidP="0023755B">
      <w:pPr>
        <w:tabs>
          <w:tab w:val="left" w:pos="4388"/>
        </w:tabs>
        <w:sectPr w:rsidR="00964251" w:rsidRPr="00964251" w:rsidSect="003F7FD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125A48">
        <w:rPr>
          <w:noProof/>
        </w:rPr>
        <w:lastRenderedPageBreak/>
        <w:drawing>
          <wp:anchor distT="0" distB="0" distL="114300" distR="114300" simplePos="0" relativeHeight="251822080" behindDoc="1" locked="0" layoutInCell="1" allowOverlap="1" wp14:anchorId="59B85730" wp14:editId="03878BAB">
            <wp:simplePos x="0" y="0"/>
            <wp:positionH relativeFrom="column">
              <wp:posOffset>-504093</wp:posOffset>
            </wp:positionH>
            <wp:positionV relativeFrom="paragraph">
              <wp:posOffset>0</wp:posOffset>
            </wp:positionV>
            <wp:extent cx="9827895" cy="5625465"/>
            <wp:effectExtent l="0" t="0" r="1905" b="0"/>
            <wp:wrapTight wrapText="bothSides">
              <wp:wrapPolygon edited="0">
                <wp:start x="0" y="0"/>
                <wp:lineTo x="0" y="21505"/>
                <wp:lineTo x="21562" y="21505"/>
                <wp:lineTo x="21562" y="0"/>
                <wp:lineTo x="0" y="0"/>
              </wp:wrapPolygon>
            </wp:wrapTight>
            <wp:docPr id="1459358434" name="Picture 1" descr="A screenshot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58434" name="Picture 1" descr="A screenshot of a calenda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7895" cy="562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75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1A2F94" wp14:editId="6DE00A46">
                <wp:simplePos x="0" y="0"/>
                <wp:positionH relativeFrom="column">
                  <wp:posOffset>4645891</wp:posOffset>
                </wp:positionH>
                <wp:positionV relativeFrom="paragraph">
                  <wp:posOffset>-768061</wp:posOffset>
                </wp:positionV>
                <wp:extent cx="2170545" cy="626456"/>
                <wp:effectExtent l="0" t="0" r="1270" b="2540"/>
                <wp:wrapNone/>
                <wp:docPr id="113859418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545" cy="6264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F5B78" id="Rectangle 20" o:spid="_x0000_s1026" style="position:absolute;margin-left:365.8pt;margin-top:-60.5pt;width:170.9pt;height:49.3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" fillcolor="white [3212]" stroked="f" strokeweight="1pt"/>
            </w:pict>
          </mc:Fallback>
        </mc:AlternateContent>
      </w:r>
      <w:r w:rsidR="00DC0F5C" w:rsidRPr="00DC0F5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9F0959" wp14:editId="70C971B6">
                <wp:simplePos x="0" y="0"/>
                <wp:positionH relativeFrom="column">
                  <wp:posOffset>4102376</wp:posOffset>
                </wp:positionH>
                <wp:positionV relativeFrom="paragraph">
                  <wp:posOffset>5698525</wp:posOffset>
                </wp:positionV>
                <wp:extent cx="1557020" cy="699135"/>
                <wp:effectExtent l="0" t="0" r="5080" b="5715"/>
                <wp:wrapNone/>
                <wp:docPr id="20129044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699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0715A" id="Rectangle 2" o:spid="_x0000_s1026" style="position:absolute;margin-left:323pt;margin-top:448.7pt;width:122.6pt;height:5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" fillcolor="white [3212]" stroked="f" strokeweight="1pt"/>
            </w:pict>
          </mc:Fallback>
        </mc:AlternateContent>
      </w:r>
    </w:p>
    <w:p w14:paraId="13EB4D21" w14:textId="0F104316" w:rsidR="00EC5387" w:rsidRPr="00EC5387" w:rsidRDefault="00EC5387" w:rsidP="00EC5387"/>
    <w:tbl>
      <w:tblPr>
        <w:tblStyle w:val="TableGrid"/>
        <w:tblpPr w:leftFromText="180" w:rightFromText="180" w:vertAnchor="text" w:horzAnchor="page" w:tblpX="601" w:tblpY="251"/>
        <w:tblW w:w="10916" w:type="dxa"/>
        <w:tblLook w:val="04A0" w:firstRow="1" w:lastRow="0" w:firstColumn="1" w:lastColumn="0" w:noHBand="0" w:noVBand="1"/>
      </w:tblPr>
      <w:tblGrid>
        <w:gridCol w:w="2263"/>
        <w:gridCol w:w="8653"/>
      </w:tblGrid>
      <w:tr w:rsidR="00080321" w14:paraId="0482301A" w14:textId="77777777" w:rsidTr="00964251">
        <w:trPr>
          <w:trHeight w:val="416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88DCDC3" w14:textId="4144D6FD" w:rsidR="00080321" w:rsidRPr="00964251" w:rsidRDefault="00F80066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Chelsea Market" w:hAnsi="Chelsea Market"/>
                <w:color w:val="E0C56E"/>
                <w:sz w:val="24"/>
                <w:szCs w:val="24"/>
              </w:rPr>
            </w:pPr>
            <w:r w:rsidRPr="00964251">
              <w:rPr>
                <w:rFonts w:ascii="Chelsea Market" w:hAnsi="Chelsea Market"/>
                <w:color w:val="E0C56E"/>
                <w:sz w:val="24"/>
                <w:szCs w:val="24"/>
              </w:rPr>
              <w:t>ARTIST</w:t>
            </w:r>
          </w:p>
        </w:tc>
        <w:tc>
          <w:tcPr>
            <w:tcW w:w="8653" w:type="dxa"/>
            <w:shd w:val="clear" w:color="auto" w:fill="FFFFFF" w:themeFill="background1"/>
            <w:vAlign w:val="center"/>
          </w:tcPr>
          <w:p w14:paraId="731B9724" w14:textId="266B3319" w:rsidR="00080321" w:rsidRPr="00964251" w:rsidRDefault="00C9425E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Chelsea Market" w:hAnsi="Chelsea Market"/>
                <w:color w:val="97B68A"/>
                <w:sz w:val="24"/>
                <w:szCs w:val="24"/>
              </w:rPr>
            </w:pPr>
            <w:r w:rsidRPr="00964251">
              <w:rPr>
                <w:rFonts w:ascii="Chelsea Market" w:hAnsi="Chelsea Market"/>
                <w:color w:val="97B68A"/>
                <w:sz w:val="24"/>
                <w:szCs w:val="24"/>
              </w:rPr>
              <w:t>Quote from the</w:t>
            </w:r>
            <w:r w:rsidR="00080321" w:rsidRPr="00964251">
              <w:rPr>
                <w:rFonts w:ascii="Chelsea Market" w:hAnsi="Chelsea Market"/>
                <w:color w:val="97B68A"/>
                <w:sz w:val="24"/>
                <w:szCs w:val="24"/>
              </w:rPr>
              <w:t xml:space="preserve"> </w:t>
            </w:r>
            <w:r w:rsidR="00F80066" w:rsidRPr="00964251">
              <w:rPr>
                <w:rFonts w:ascii="Chelsea Market" w:hAnsi="Chelsea Market"/>
                <w:color w:val="97B68A"/>
                <w:sz w:val="24"/>
                <w:szCs w:val="24"/>
              </w:rPr>
              <w:t>ARTIST</w:t>
            </w:r>
            <w:r w:rsidRPr="00964251">
              <w:rPr>
                <w:rFonts w:ascii="Chelsea Market" w:hAnsi="Chelsea Market"/>
                <w:color w:val="97B68A"/>
                <w:sz w:val="24"/>
                <w:szCs w:val="24"/>
              </w:rPr>
              <w:t xml:space="preserve"> </w:t>
            </w:r>
            <w:r w:rsidR="009F7AC7" w:rsidRPr="00964251">
              <w:rPr>
                <w:rFonts w:ascii="Chelsea Market" w:hAnsi="Chelsea Market"/>
                <w:color w:val="97B68A"/>
                <w:sz w:val="24"/>
                <w:szCs w:val="24"/>
              </w:rPr>
              <w:t>and link to useful website</w:t>
            </w:r>
          </w:p>
        </w:tc>
      </w:tr>
      <w:tr w:rsidR="00080321" w14:paraId="5BDFB4E4" w14:textId="77777777" w:rsidTr="00964251">
        <w:trPr>
          <w:trHeight w:val="416"/>
        </w:trPr>
        <w:tc>
          <w:tcPr>
            <w:tcW w:w="10916" w:type="dxa"/>
            <w:gridSpan w:val="2"/>
            <w:shd w:val="clear" w:color="auto" w:fill="F4EACC"/>
            <w:vAlign w:val="center"/>
          </w:tcPr>
          <w:p w14:paraId="117BF7D7" w14:textId="1D376D0A" w:rsidR="00080321" w:rsidRPr="005611DD" w:rsidRDefault="00231B30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Chelsea Market" w:hAnsi="Chelsea Market"/>
                <w:color w:val="BC7D3E"/>
                <w:sz w:val="24"/>
                <w:szCs w:val="24"/>
              </w:rPr>
            </w:pPr>
            <w:r w:rsidRPr="00964251">
              <w:rPr>
                <w:rFonts w:ascii="Chelsea Market" w:hAnsi="Chelsea Market"/>
                <w:color w:val="44546A" w:themeColor="text2"/>
                <w:sz w:val="24"/>
                <w:szCs w:val="24"/>
              </w:rPr>
              <w:t>PAINTING</w:t>
            </w:r>
            <w:r w:rsidR="00080321" w:rsidRPr="00964251">
              <w:rPr>
                <w:rFonts w:ascii="Chelsea Market" w:hAnsi="Chelsea Market"/>
                <w:color w:val="44546A" w:themeColor="text2"/>
                <w:sz w:val="24"/>
                <w:szCs w:val="24"/>
              </w:rPr>
              <w:t xml:space="preserve"> </w:t>
            </w:r>
          </w:p>
        </w:tc>
      </w:tr>
      <w:tr w:rsidR="00080321" w14:paraId="5B62921A" w14:textId="77777777" w:rsidTr="003913D8">
        <w:trPr>
          <w:trHeight w:val="1005"/>
        </w:trPr>
        <w:tc>
          <w:tcPr>
            <w:tcW w:w="2263" w:type="dxa"/>
            <w:shd w:val="clear" w:color="auto" w:fill="auto"/>
          </w:tcPr>
          <w:p w14:paraId="3EDC24A3" w14:textId="51E772CE" w:rsidR="00F3393C" w:rsidRPr="00C01758" w:rsidRDefault="000C375E" w:rsidP="00F3393C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1" locked="0" layoutInCell="1" allowOverlap="1" wp14:anchorId="39F1A1C6" wp14:editId="6758DF4D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288925</wp:posOffset>
                  </wp:positionV>
                  <wp:extent cx="495935" cy="328295"/>
                  <wp:effectExtent l="19050" t="19050" r="18415" b="14605"/>
                  <wp:wrapTight wrapText="bothSides">
                    <wp:wrapPolygon edited="0">
                      <wp:start x="-830" y="-1253"/>
                      <wp:lineTo x="-830" y="21308"/>
                      <wp:lineTo x="21572" y="21308"/>
                      <wp:lineTo x="21572" y="-1253"/>
                      <wp:lineTo x="-830" y="-1253"/>
                    </wp:wrapPolygon>
                  </wp:wrapTight>
                  <wp:docPr id="1610931072" name="Picture 1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931072" name="Picture 1" descr="A red white and blue flag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32829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393C" w:rsidRPr="00C01758">
              <w:rPr>
                <w:rFonts w:ascii="Abadi" w:hAnsi="Abadi"/>
                <w:color w:val="44546A" w:themeColor="text2"/>
              </w:rPr>
              <w:t>Piet Mondrian</w:t>
            </w:r>
          </w:p>
          <w:p w14:paraId="3C508414" w14:textId="1ED20E04" w:rsidR="00080321" w:rsidRPr="00F145F3" w:rsidRDefault="00080321" w:rsidP="003913D8">
            <w:pPr>
              <w:tabs>
                <w:tab w:val="left" w:pos="11445"/>
              </w:tabs>
              <w:spacing w:before="120" w:after="120"/>
              <w:rPr>
                <w:rFonts w:ascii="Abadi" w:hAnsi="Abadi"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  <w:vAlign w:val="center"/>
          </w:tcPr>
          <w:p w14:paraId="1233DFEE" w14:textId="55DF51E1" w:rsidR="00627A81" w:rsidRDefault="00C25F5A" w:rsidP="003913D8">
            <w:pPr>
              <w:tabs>
                <w:tab w:val="left" w:pos="11445"/>
              </w:tabs>
              <w:spacing w:before="120" w:after="120"/>
              <w:rPr>
                <w:rFonts w:ascii="Abadi" w:hAnsi="Abadi"/>
                <w:color w:val="44546A" w:themeColor="text2"/>
              </w:rPr>
            </w:pPr>
            <w:r w:rsidRPr="00D51D0F">
              <w:rPr>
                <w:rFonts w:ascii="Abadi" w:hAnsi="Abadi"/>
                <w:color w:val="44546A" w:themeColor="text2"/>
              </w:rPr>
              <w:t>‘Art is not for anybody and is, at the same time, for every</w:t>
            </w:r>
            <w:r w:rsidR="00D51D0F" w:rsidRPr="00D51D0F">
              <w:rPr>
                <w:rFonts w:ascii="Abadi" w:hAnsi="Abadi"/>
                <w:color w:val="44546A" w:themeColor="text2"/>
              </w:rPr>
              <w:t>body.’</w:t>
            </w:r>
            <w:r w:rsidR="00175409">
              <w:rPr>
                <w:rFonts w:ascii="Abadi" w:hAnsi="Abadi"/>
                <w:color w:val="44546A" w:themeColor="text2"/>
              </w:rPr>
              <w:t xml:space="preserve"> -</w:t>
            </w:r>
            <w:r w:rsidR="00D51D0F" w:rsidRPr="00D51D0F">
              <w:rPr>
                <w:rFonts w:ascii="Abadi" w:hAnsi="Abadi"/>
                <w:color w:val="44546A" w:themeColor="text2"/>
              </w:rPr>
              <w:t xml:space="preserve"> Piet Mondrian </w:t>
            </w:r>
          </w:p>
          <w:p w14:paraId="0C5CB398" w14:textId="08671AD2" w:rsidR="00080321" w:rsidRPr="003913D8" w:rsidRDefault="007F2696" w:rsidP="00030919">
            <w:pPr>
              <w:tabs>
                <w:tab w:val="left" w:pos="11445"/>
              </w:tabs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12" w:history="1">
              <w:r w:rsidR="00DB5D5F" w:rsidRPr="00C17DAF">
                <w:rPr>
                  <w:rStyle w:val="Hyperlink"/>
                  <w:rFonts w:ascii="Abadi" w:hAnsi="Abadi"/>
                  <w:color w:val="44546A" w:themeColor="text2"/>
                </w:rPr>
                <w:t>Piet Mondrian:120 Famous Paintings Analysis &amp; Complete Works (piet-mondrian.org)</w:t>
              </w:r>
            </w:hyperlink>
          </w:p>
        </w:tc>
      </w:tr>
      <w:tr w:rsidR="00D65267" w14:paraId="05165367" w14:textId="77777777" w:rsidTr="006E1344">
        <w:trPr>
          <w:trHeight w:val="1020"/>
        </w:trPr>
        <w:tc>
          <w:tcPr>
            <w:tcW w:w="2263" w:type="dxa"/>
            <w:shd w:val="clear" w:color="auto" w:fill="auto"/>
          </w:tcPr>
          <w:p w14:paraId="6248BE79" w14:textId="1B2A01CA" w:rsidR="00D65267" w:rsidRPr="00EA2DCF" w:rsidRDefault="006E1344" w:rsidP="00D76525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3523E6"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7F465E70" wp14:editId="76412C2B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283210</wp:posOffset>
                  </wp:positionV>
                  <wp:extent cx="488950" cy="321945"/>
                  <wp:effectExtent l="19050" t="19050" r="25400" b="20955"/>
                  <wp:wrapTight wrapText="bothSides">
                    <wp:wrapPolygon edited="0">
                      <wp:start x="-842" y="-1278"/>
                      <wp:lineTo x="-842" y="21728"/>
                      <wp:lineTo x="21881" y="21728"/>
                      <wp:lineTo x="21881" y="-1278"/>
                      <wp:lineTo x="-842" y="-1278"/>
                    </wp:wrapPolygon>
                  </wp:wrapTight>
                  <wp:docPr id="3055472" name="Picture 1" descr="A flag of the russian feder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5472" name="Picture 1" descr="A flag of the russian federati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32194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5267" w:rsidRPr="00EA2DCF">
              <w:rPr>
                <w:rFonts w:ascii="Abadi" w:hAnsi="Abadi"/>
                <w:color w:val="44546A" w:themeColor="text2"/>
              </w:rPr>
              <w:t>Wassily Kandinsky</w:t>
            </w:r>
          </w:p>
          <w:p w14:paraId="587DA151" w14:textId="00592BA5" w:rsidR="00D65267" w:rsidRPr="00C01758" w:rsidRDefault="00D65267" w:rsidP="00F3393C">
            <w:pPr>
              <w:tabs>
                <w:tab w:val="left" w:pos="11445"/>
              </w:tabs>
              <w:spacing w:before="120" w:after="12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8653" w:type="dxa"/>
            <w:vAlign w:val="center"/>
          </w:tcPr>
          <w:p w14:paraId="10248A82" w14:textId="0E5B0488" w:rsidR="00D65267" w:rsidRPr="00311A8F" w:rsidRDefault="00311A8F" w:rsidP="003913D8">
            <w:pPr>
              <w:tabs>
                <w:tab w:val="left" w:pos="11445"/>
              </w:tabs>
              <w:spacing w:before="120" w:after="120"/>
              <w:rPr>
                <w:rFonts w:ascii="Abadi" w:hAnsi="Abadi" w:cs="Open Sans"/>
                <w:color w:val="44546A" w:themeColor="text2"/>
                <w:shd w:val="clear" w:color="auto" w:fill="F8F8F8"/>
              </w:rPr>
            </w:pPr>
            <w:r>
              <w:rPr>
                <w:rFonts w:ascii="Abadi" w:hAnsi="Abadi"/>
                <w:color w:val="44546A" w:themeColor="text2"/>
              </w:rPr>
              <w:t>‘</w:t>
            </w:r>
            <w:r w:rsidRPr="00311A8F">
              <w:rPr>
                <w:rFonts w:ascii="Abadi" w:hAnsi="Abadi"/>
                <w:color w:val="44546A" w:themeColor="text2"/>
              </w:rPr>
              <w:t>Everything starts from a dot.’</w:t>
            </w:r>
            <w:r w:rsidR="00175409">
              <w:rPr>
                <w:rFonts w:ascii="Abadi" w:hAnsi="Abadi"/>
                <w:color w:val="44546A" w:themeColor="text2"/>
              </w:rPr>
              <w:t xml:space="preserve"> -</w:t>
            </w:r>
            <w:r w:rsidR="00B0230A">
              <w:rPr>
                <w:rFonts w:ascii="Abadi" w:hAnsi="Abadi"/>
                <w:color w:val="44546A" w:themeColor="text2"/>
              </w:rPr>
              <w:t xml:space="preserve"> </w:t>
            </w:r>
            <w:r w:rsidR="00B0230A" w:rsidRPr="00EA2DCF">
              <w:rPr>
                <w:rFonts w:ascii="Abadi" w:hAnsi="Abadi"/>
                <w:color w:val="44546A" w:themeColor="text2"/>
              </w:rPr>
              <w:t>Wassily Kandinsk</w:t>
            </w:r>
            <w:r w:rsidR="00B0230A">
              <w:rPr>
                <w:rFonts w:ascii="Abadi" w:hAnsi="Abadi"/>
                <w:color w:val="44546A" w:themeColor="text2"/>
              </w:rPr>
              <w:t>y</w:t>
            </w:r>
          </w:p>
          <w:p w14:paraId="66A28D5F" w14:textId="09BF3BD5" w:rsidR="009F0DEA" w:rsidRPr="00311A8F" w:rsidRDefault="007F2696" w:rsidP="003913D8">
            <w:pPr>
              <w:tabs>
                <w:tab w:val="left" w:pos="11445"/>
              </w:tabs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14" w:history="1">
              <w:r w:rsidR="009F0DEA" w:rsidRPr="00311A8F">
                <w:rPr>
                  <w:rStyle w:val="Hyperlink"/>
                  <w:rFonts w:ascii="Abadi" w:hAnsi="Abadi"/>
                  <w:color w:val="44546A" w:themeColor="text2"/>
                </w:rPr>
                <w:t>Wassily Kandinsky Paintings, Bio, Ideas | TheArtStory</w:t>
              </w:r>
            </w:hyperlink>
          </w:p>
        </w:tc>
      </w:tr>
      <w:tr w:rsidR="00080321" w14:paraId="01860FFF" w14:textId="77777777" w:rsidTr="00030919">
        <w:trPr>
          <w:cantSplit/>
          <w:trHeight w:val="990"/>
        </w:trPr>
        <w:tc>
          <w:tcPr>
            <w:tcW w:w="2263" w:type="dxa"/>
            <w:shd w:val="clear" w:color="auto" w:fill="auto"/>
          </w:tcPr>
          <w:p w14:paraId="260CB475" w14:textId="6C25A5C8" w:rsidR="00080321" w:rsidRPr="00CF492B" w:rsidRDefault="00006A6A" w:rsidP="00386364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  <w:sz w:val="24"/>
                <w:szCs w:val="24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5888" behindDoc="1" locked="0" layoutInCell="1" allowOverlap="1" wp14:anchorId="557F7644" wp14:editId="189D432C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247778</wp:posOffset>
                  </wp:positionV>
                  <wp:extent cx="495300" cy="328295"/>
                  <wp:effectExtent l="0" t="0" r="0" b="0"/>
                  <wp:wrapTight wrapText="bothSides">
                    <wp:wrapPolygon edited="0">
                      <wp:start x="0" y="0"/>
                      <wp:lineTo x="0" y="20054"/>
                      <wp:lineTo x="20769" y="20054"/>
                      <wp:lineTo x="20769" y="0"/>
                      <wp:lineTo x="0" y="0"/>
                    </wp:wrapPolygon>
                  </wp:wrapTight>
                  <wp:docPr id="583908412" name="Picture 1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5300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76F" w:rsidRPr="00C01758">
              <w:rPr>
                <w:rFonts w:ascii="Abadi" w:hAnsi="Abadi"/>
                <w:color w:val="44546A" w:themeColor="text2"/>
              </w:rPr>
              <w:t xml:space="preserve">Alma Thomas </w:t>
            </w:r>
          </w:p>
        </w:tc>
        <w:tc>
          <w:tcPr>
            <w:tcW w:w="8653" w:type="dxa"/>
            <w:vAlign w:val="center"/>
          </w:tcPr>
          <w:p w14:paraId="7EFEE972" w14:textId="5306EC10" w:rsidR="00080321" w:rsidRPr="007C5BC5" w:rsidRDefault="000541B9" w:rsidP="000541B9">
            <w:pPr>
              <w:tabs>
                <w:tab w:val="left" w:pos="11445"/>
              </w:tabs>
              <w:spacing w:before="120" w:after="120"/>
              <w:rPr>
                <w:rFonts w:ascii="Abadi" w:hAnsi="Abadi" w:cs="Segoe UI"/>
                <w:color w:val="44546A" w:themeColor="text2"/>
              </w:rPr>
            </w:pPr>
            <w:r w:rsidRPr="007C5BC5">
              <w:rPr>
                <w:rFonts w:ascii="Abadi" w:hAnsi="Abadi" w:cs="Segoe UI"/>
                <w:color w:val="44546A" w:themeColor="text2"/>
              </w:rPr>
              <w:t>‘A world without colour would seem dead. Colour is life.’</w:t>
            </w:r>
            <w:r w:rsidR="00F00BBF">
              <w:rPr>
                <w:rFonts w:ascii="Abadi" w:hAnsi="Abadi" w:cs="Segoe UI"/>
                <w:color w:val="44546A" w:themeColor="text2"/>
              </w:rPr>
              <w:t xml:space="preserve"> -</w:t>
            </w:r>
            <w:r w:rsidRPr="007C5BC5">
              <w:rPr>
                <w:rFonts w:ascii="Abadi" w:hAnsi="Abadi" w:cs="Segoe UI"/>
                <w:color w:val="44546A" w:themeColor="text2"/>
              </w:rPr>
              <w:t xml:space="preserve"> Alma Thomas</w:t>
            </w:r>
          </w:p>
          <w:p w14:paraId="678C0419" w14:textId="70248980" w:rsidR="00D30319" w:rsidRPr="007C5BC5" w:rsidRDefault="00C17DAF" w:rsidP="000541B9">
            <w:pPr>
              <w:tabs>
                <w:tab w:val="left" w:pos="11445"/>
              </w:tabs>
              <w:spacing w:before="120" w:after="120"/>
              <w:rPr>
                <w:rFonts w:ascii="Abadi" w:hAnsi="Abadi"/>
                <w:color w:val="44546A" w:themeColor="text2"/>
                <w:sz w:val="24"/>
                <w:szCs w:val="24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16" w:history="1">
              <w:r w:rsidR="004D1445" w:rsidRPr="007C5BC5">
                <w:rPr>
                  <w:rStyle w:val="Hyperlink"/>
                  <w:rFonts w:ascii="Abadi" w:hAnsi="Abadi"/>
                  <w:color w:val="44546A" w:themeColor="text2"/>
                </w:rPr>
                <w:t>Alma Thomas | Smithsonian American Art Museum (si.edu)</w:t>
              </w:r>
            </w:hyperlink>
          </w:p>
        </w:tc>
      </w:tr>
      <w:tr w:rsidR="00080321" w14:paraId="63CE5C61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0F20661B" w14:textId="7636979C" w:rsidR="00080321" w:rsidRPr="00C01758" w:rsidRDefault="00006A6A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87936" behindDoc="1" locked="0" layoutInCell="1" allowOverlap="1" wp14:anchorId="009B324C" wp14:editId="34AB2528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302895</wp:posOffset>
                  </wp:positionV>
                  <wp:extent cx="469265" cy="316230"/>
                  <wp:effectExtent l="19050" t="19050" r="26035" b="26670"/>
                  <wp:wrapTight wrapText="bothSides">
                    <wp:wrapPolygon edited="0">
                      <wp:start x="-877" y="-1301"/>
                      <wp:lineTo x="-877" y="22120"/>
                      <wp:lineTo x="21922" y="22120"/>
                      <wp:lineTo x="21922" y="-1301"/>
                      <wp:lineTo x="-877" y="-1301"/>
                    </wp:wrapPolygon>
                  </wp:wrapTight>
                  <wp:docPr id="897671906" name="Picture 897671906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931072" name="Picture 1" descr="A red white and blue flag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65" cy="31623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321" w:rsidRPr="00C01758">
              <w:rPr>
                <w:rFonts w:ascii="Abadi" w:hAnsi="Abadi"/>
                <w:color w:val="44546A" w:themeColor="text2"/>
              </w:rPr>
              <w:t>G</w:t>
            </w:r>
            <w:r w:rsidRPr="00C01758">
              <w:rPr>
                <w:rFonts w:ascii="Abadi" w:hAnsi="Abadi"/>
                <w:color w:val="44546A" w:themeColor="text2"/>
              </w:rPr>
              <w:t>eorges Seurat</w:t>
            </w:r>
          </w:p>
          <w:p w14:paraId="12F389B0" w14:textId="1596A052" w:rsidR="00080321" w:rsidRPr="003550B2" w:rsidRDefault="00080321" w:rsidP="002C1743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  <w:vAlign w:val="center"/>
          </w:tcPr>
          <w:p w14:paraId="7B12692B" w14:textId="62EE5BDC" w:rsidR="00030919" w:rsidRDefault="004328C0" w:rsidP="00030919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6450E5">
              <w:rPr>
                <w:rFonts w:ascii="Abadi" w:hAnsi="Abadi"/>
                <w:color w:val="44546A" w:themeColor="text2"/>
              </w:rPr>
              <w:t>‘</w:t>
            </w:r>
            <w:r w:rsidR="0056719D" w:rsidRPr="006450E5">
              <w:rPr>
                <w:rFonts w:ascii="Abadi" w:hAnsi="Abadi"/>
                <w:color w:val="44546A" w:themeColor="text2"/>
              </w:rPr>
              <w:t xml:space="preserve">A painting is not created by the artist, but by the eyes of the </w:t>
            </w:r>
            <w:r w:rsidR="006450E5" w:rsidRPr="006450E5">
              <w:rPr>
                <w:rFonts w:ascii="Abadi" w:hAnsi="Abadi"/>
                <w:color w:val="44546A" w:themeColor="text2"/>
              </w:rPr>
              <w:t>beholder</w:t>
            </w:r>
            <w:r w:rsidR="006450E5">
              <w:rPr>
                <w:rFonts w:ascii="Abadi" w:hAnsi="Abadi"/>
                <w:color w:val="44546A" w:themeColor="text2"/>
              </w:rPr>
              <w:t>.</w:t>
            </w:r>
            <w:r w:rsidRPr="006450E5">
              <w:rPr>
                <w:rFonts w:ascii="Abadi" w:hAnsi="Abadi"/>
                <w:color w:val="44546A" w:themeColor="text2"/>
              </w:rPr>
              <w:t>’</w:t>
            </w:r>
            <w:r w:rsidR="00F00BBF">
              <w:rPr>
                <w:rFonts w:ascii="Abadi" w:hAnsi="Abadi"/>
                <w:color w:val="44546A" w:themeColor="text2"/>
              </w:rPr>
              <w:t xml:space="preserve"> -</w:t>
            </w:r>
            <w:r w:rsidR="00696025" w:rsidRPr="006450E5">
              <w:rPr>
                <w:rFonts w:ascii="Abadi" w:hAnsi="Abadi"/>
                <w:color w:val="44546A" w:themeColor="text2"/>
              </w:rPr>
              <w:t xml:space="preserve"> Georges Seurat</w:t>
            </w:r>
          </w:p>
          <w:p w14:paraId="5A860DDA" w14:textId="7117B5B0" w:rsidR="00080321" w:rsidRPr="00030919" w:rsidRDefault="00030919" w:rsidP="00030919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18" w:anchor=":~:text=%22Great%20things%20are%20done%20by,vision%20peculiar%20to%20each%20artist.%22" w:history="1">
              <w:r w:rsidRPr="00030919">
                <w:rPr>
                  <w:rStyle w:val="Hyperlink"/>
                  <w:rFonts w:ascii="Abadi" w:hAnsi="Abadi"/>
                  <w:color w:val="44546A" w:themeColor="text2"/>
                </w:rPr>
                <w:t>Georges Seurat Paintings, Bio, Ideas | TheArtStory</w:t>
              </w:r>
            </w:hyperlink>
            <w:r w:rsidR="00696025" w:rsidRPr="00030919">
              <w:rPr>
                <w:rFonts w:ascii="Abadi" w:hAnsi="Abadi"/>
                <w:color w:val="44546A" w:themeColor="text2"/>
              </w:rPr>
              <w:t xml:space="preserve"> </w:t>
            </w:r>
          </w:p>
        </w:tc>
      </w:tr>
      <w:tr w:rsidR="004A246A" w14:paraId="4805013B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7CE9A14E" w14:textId="04C1D1C6" w:rsidR="004A246A" w:rsidRPr="00CA6438" w:rsidRDefault="00C01758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</w:rPr>
            </w:pPr>
            <w:r w:rsidRPr="00C01758"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18D14847" wp14:editId="069EFD40">
                  <wp:simplePos x="0" y="0"/>
                  <wp:positionH relativeFrom="column">
                    <wp:posOffset>368834</wp:posOffset>
                  </wp:positionH>
                  <wp:positionV relativeFrom="paragraph">
                    <wp:posOffset>274220</wp:posOffset>
                  </wp:positionV>
                  <wp:extent cx="486410" cy="321945"/>
                  <wp:effectExtent l="0" t="0" r="8890" b="1905"/>
                  <wp:wrapTight wrapText="bothSides">
                    <wp:wrapPolygon edited="0">
                      <wp:start x="0" y="0"/>
                      <wp:lineTo x="0" y="20450"/>
                      <wp:lineTo x="21149" y="20450"/>
                      <wp:lineTo x="21149" y="0"/>
                      <wp:lineTo x="0" y="0"/>
                    </wp:wrapPolygon>
                  </wp:wrapTight>
                  <wp:docPr id="345696343" name="Picture 1" descr="A red white and black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696343" name="Picture 1" descr="A red white and black flag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" cy="32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6438" w:rsidRPr="00CA6438">
              <w:rPr>
                <w:rFonts w:ascii="Abadi" w:hAnsi="Abadi"/>
                <w:color w:val="44546A" w:themeColor="text2"/>
              </w:rPr>
              <w:t xml:space="preserve">John Ndambo </w:t>
            </w:r>
          </w:p>
        </w:tc>
        <w:tc>
          <w:tcPr>
            <w:tcW w:w="8653" w:type="dxa"/>
            <w:vAlign w:val="center"/>
          </w:tcPr>
          <w:p w14:paraId="10C70D84" w14:textId="05372A29" w:rsidR="004A246A" w:rsidRPr="00F92E0E" w:rsidRDefault="00DA4D10" w:rsidP="00030919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F92E0E">
              <w:rPr>
                <w:rFonts w:ascii="Abadi" w:hAnsi="Abadi"/>
                <w:color w:val="44546A" w:themeColor="text2"/>
              </w:rPr>
              <w:t>‘Painting is my passion now.’</w:t>
            </w:r>
            <w:r w:rsidR="00F00BBF">
              <w:rPr>
                <w:rFonts w:ascii="Abadi" w:hAnsi="Abadi"/>
                <w:color w:val="44546A" w:themeColor="text2"/>
              </w:rPr>
              <w:t xml:space="preserve"> -</w:t>
            </w:r>
            <w:r w:rsidRPr="00F92E0E">
              <w:rPr>
                <w:rFonts w:ascii="Abadi" w:hAnsi="Abadi"/>
                <w:color w:val="44546A" w:themeColor="text2"/>
              </w:rPr>
              <w:t xml:space="preserve"> John Ndambo</w:t>
            </w:r>
          </w:p>
          <w:p w14:paraId="29DE162A" w14:textId="238EADD5" w:rsidR="00DA4D10" w:rsidRPr="00F92E0E" w:rsidRDefault="00C17DAF" w:rsidP="00030919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0" w:history="1">
              <w:r w:rsidR="00F92E0E" w:rsidRPr="00F92E0E">
                <w:rPr>
                  <w:rStyle w:val="Hyperlink"/>
                  <w:rFonts w:ascii="Abadi" w:hAnsi="Abadi"/>
                  <w:color w:val="44546A" w:themeColor="text2"/>
                </w:rPr>
                <w:t>John Ndambo's Maasai Oil Paintings | African Artwork – True African Art</w:t>
              </w:r>
            </w:hyperlink>
          </w:p>
        </w:tc>
      </w:tr>
      <w:tr w:rsidR="004A246A" w14:paraId="32C625BC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088FD772" w14:textId="7B970E7E" w:rsidR="004A246A" w:rsidRPr="00D05662" w:rsidRDefault="006F441E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</w:rPr>
            </w:pPr>
            <w:r w:rsidRPr="00E409C1"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68C0DCBB" wp14:editId="221EEE6A">
                  <wp:simplePos x="0" y="0"/>
                  <wp:positionH relativeFrom="column">
                    <wp:posOffset>408149</wp:posOffset>
                  </wp:positionH>
                  <wp:positionV relativeFrom="paragraph">
                    <wp:posOffset>299720</wp:posOffset>
                  </wp:positionV>
                  <wp:extent cx="476250" cy="283210"/>
                  <wp:effectExtent l="19050" t="19050" r="19050" b="21590"/>
                  <wp:wrapTight wrapText="bothSides">
                    <wp:wrapPolygon edited="0">
                      <wp:start x="-864" y="-1453"/>
                      <wp:lineTo x="-864" y="21794"/>
                      <wp:lineTo x="21600" y="21794"/>
                      <wp:lineTo x="21600" y="-1453"/>
                      <wp:lineTo x="-864" y="-1453"/>
                    </wp:wrapPolygon>
                  </wp:wrapTight>
                  <wp:docPr id="15058196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819688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08" t="11618" r="7201" b="12242"/>
                          <a:stretch/>
                        </pic:blipFill>
                        <pic:spPr bwMode="auto">
                          <a:xfrm>
                            <a:off x="0" y="0"/>
                            <a:ext cx="476250" cy="283210"/>
                          </a:xfrm>
                          <a:prstGeom prst="rect">
                            <a:avLst/>
                          </a:prstGeom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5662" w:rsidRPr="00D05662">
              <w:rPr>
                <w:rFonts w:ascii="Abadi" w:hAnsi="Abadi"/>
                <w:color w:val="44546A" w:themeColor="text2"/>
              </w:rPr>
              <w:t xml:space="preserve">Frida Kahlo </w:t>
            </w:r>
          </w:p>
        </w:tc>
        <w:tc>
          <w:tcPr>
            <w:tcW w:w="8653" w:type="dxa"/>
            <w:vAlign w:val="center"/>
          </w:tcPr>
          <w:p w14:paraId="5D2B2427" w14:textId="20F91CC8" w:rsidR="0002690C" w:rsidRDefault="00FB10CD" w:rsidP="00030919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>‘P</w:t>
            </w:r>
            <w:r w:rsidR="000024B6">
              <w:rPr>
                <w:rFonts w:ascii="Abadi" w:hAnsi="Abadi"/>
                <w:color w:val="44546A" w:themeColor="text2"/>
              </w:rPr>
              <w:t>ainting completed my life.’</w:t>
            </w:r>
            <w:r w:rsidR="00F00BBF">
              <w:rPr>
                <w:rFonts w:ascii="Abadi" w:hAnsi="Abadi"/>
                <w:color w:val="44546A" w:themeColor="text2"/>
              </w:rPr>
              <w:t xml:space="preserve"> -</w:t>
            </w:r>
            <w:r w:rsidR="006F441E">
              <w:rPr>
                <w:rFonts w:ascii="Abadi" w:hAnsi="Abadi"/>
                <w:color w:val="44546A" w:themeColor="text2"/>
              </w:rPr>
              <w:t xml:space="preserve"> Frida Kahlo</w:t>
            </w:r>
          </w:p>
          <w:p w14:paraId="1148D954" w14:textId="767CA5DB" w:rsidR="00EC5589" w:rsidRPr="00EC5589" w:rsidRDefault="007F2696" w:rsidP="00030919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2" w:history="1">
              <w:r w:rsidR="00EC5589" w:rsidRPr="00EC5589">
                <w:rPr>
                  <w:rStyle w:val="Hyperlink"/>
                  <w:rFonts w:ascii="Abadi" w:hAnsi="Abadi"/>
                  <w:color w:val="44546A" w:themeColor="text2"/>
                </w:rPr>
                <w:t>Frida Kahlo | Biography, Paintings, &amp; Facts | Britannica</w:t>
              </w:r>
            </w:hyperlink>
          </w:p>
        </w:tc>
      </w:tr>
      <w:tr w:rsidR="00DF487A" w14:paraId="111D66A6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6A7996A9" w14:textId="23A965DB" w:rsidR="009C5935" w:rsidRPr="006B657D" w:rsidRDefault="007A07A5" w:rsidP="007A07A5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6B657D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707392" behindDoc="1" locked="0" layoutInCell="1" allowOverlap="1" wp14:anchorId="0E11436C" wp14:editId="4EC53D83">
                  <wp:simplePos x="0" y="0"/>
                  <wp:positionH relativeFrom="column">
                    <wp:posOffset>369442</wp:posOffset>
                  </wp:positionH>
                  <wp:positionV relativeFrom="paragraph">
                    <wp:posOffset>276860</wp:posOffset>
                  </wp:positionV>
                  <wp:extent cx="537845" cy="321945"/>
                  <wp:effectExtent l="0" t="0" r="0" b="1905"/>
                  <wp:wrapTight wrapText="bothSides">
                    <wp:wrapPolygon edited="0">
                      <wp:start x="0" y="0"/>
                      <wp:lineTo x="0" y="20450"/>
                      <wp:lineTo x="20656" y="20450"/>
                      <wp:lineTo x="20656" y="0"/>
                      <wp:lineTo x="0" y="0"/>
                    </wp:wrapPolygon>
                  </wp:wrapTight>
                  <wp:docPr id="7090025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002506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32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5935" w:rsidRPr="006B657D">
              <w:rPr>
                <w:rFonts w:ascii="Abadi" w:hAnsi="Abadi"/>
                <w:color w:val="44546A" w:themeColor="text2"/>
              </w:rPr>
              <w:t>Maria Sibylla Merian</w:t>
            </w:r>
          </w:p>
          <w:p w14:paraId="1B403DF1" w14:textId="03520858" w:rsidR="00DF487A" w:rsidRPr="006B657D" w:rsidRDefault="00DF487A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</w:p>
        </w:tc>
        <w:tc>
          <w:tcPr>
            <w:tcW w:w="8653" w:type="dxa"/>
            <w:vAlign w:val="center"/>
          </w:tcPr>
          <w:p w14:paraId="26356099" w14:textId="74F4E6F7" w:rsidR="00194811" w:rsidRPr="006B657D" w:rsidRDefault="006B657D" w:rsidP="00517B87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6B657D">
              <w:rPr>
                <w:rFonts w:ascii="Abadi" w:hAnsi="Abadi"/>
                <w:color w:val="44546A" w:themeColor="text2"/>
              </w:rPr>
              <w:t>‘</w:t>
            </w:r>
            <w:r w:rsidR="00194811" w:rsidRPr="006B657D">
              <w:rPr>
                <w:rFonts w:ascii="Abadi" w:hAnsi="Abadi"/>
                <w:color w:val="44546A" w:themeColor="text2"/>
              </w:rPr>
              <w:t>I am captivated by the intricate patterns and vibrant colours of butterflies.</w:t>
            </w:r>
            <w:r w:rsidRPr="006B657D">
              <w:rPr>
                <w:rFonts w:ascii="Abadi" w:hAnsi="Abadi"/>
                <w:color w:val="44546A" w:themeColor="text2"/>
              </w:rPr>
              <w:t>’</w:t>
            </w:r>
            <w:r w:rsidR="00F00BBF">
              <w:rPr>
                <w:rFonts w:ascii="Abadi" w:hAnsi="Abadi"/>
                <w:color w:val="44546A" w:themeColor="text2"/>
              </w:rPr>
              <w:t xml:space="preserve"> -</w:t>
            </w:r>
            <w:r w:rsidR="00194811" w:rsidRPr="006B657D">
              <w:rPr>
                <w:rFonts w:ascii="Abadi" w:hAnsi="Abadi"/>
                <w:color w:val="44546A" w:themeColor="text2"/>
              </w:rPr>
              <w:t xml:space="preserve"> </w:t>
            </w:r>
            <w:r w:rsidR="00600A1F" w:rsidRPr="006B657D">
              <w:rPr>
                <w:rFonts w:ascii="Abadi" w:hAnsi="Abadi"/>
                <w:color w:val="44546A" w:themeColor="text2"/>
              </w:rPr>
              <w:t>Maria Sibylla Merian</w:t>
            </w:r>
          </w:p>
          <w:p w14:paraId="0A94FF93" w14:textId="26F3ABE9" w:rsidR="00B65EB4" w:rsidRPr="006B657D" w:rsidRDefault="007F2696" w:rsidP="00517B87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4" w:history="1">
              <w:r w:rsidR="009C5935" w:rsidRPr="006B657D">
                <w:rPr>
                  <w:rStyle w:val="Hyperlink"/>
                  <w:rFonts w:ascii="Abadi" w:hAnsi="Abadi"/>
                  <w:color w:val="44546A" w:themeColor="text2"/>
                </w:rPr>
                <w:t>Maria Sibylla Merian: pioneering artist of flora and fauna | British Museum</w:t>
              </w:r>
            </w:hyperlink>
          </w:p>
        </w:tc>
      </w:tr>
      <w:tr w:rsidR="00C8128B" w14:paraId="4518D75B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4731608C" w14:textId="364048B8" w:rsidR="00C8128B" w:rsidRDefault="00AC7D94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1" locked="0" layoutInCell="1" allowOverlap="1" wp14:anchorId="7409FA28" wp14:editId="16033934">
                  <wp:simplePos x="0" y="0"/>
                  <wp:positionH relativeFrom="column">
                    <wp:posOffset>359730</wp:posOffset>
                  </wp:positionH>
                  <wp:positionV relativeFrom="paragraph">
                    <wp:posOffset>269332</wp:posOffset>
                  </wp:positionV>
                  <wp:extent cx="495300" cy="328295"/>
                  <wp:effectExtent l="0" t="0" r="0" b="0"/>
                  <wp:wrapTight wrapText="bothSides">
                    <wp:wrapPolygon edited="0">
                      <wp:start x="0" y="0"/>
                      <wp:lineTo x="0" y="20054"/>
                      <wp:lineTo x="20769" y="20054"/>
                      <wp:lineTo x="20769" y="0"/>
                      <wp:lineTo x="0" y="0"/>
                    </wp:wrapPolygon>
                  </wp:wrapTight>
                  <wp:docPr id="839772526" name="Picture 839772526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5300" cy="32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noProof/>
                <w:color w:val="44546A" w:themeColor="text2"/>
              </w:rPr>
              <w:t>Jackson Pollock</w:t>
            </w:r>
          </w:p>
          <w:p w14:paraId="79D21D6F" w14:textId="39C42EB3" w:rsidR="00AC7D94" w:rsidRPr="00D05662" w:rsidRDefault="00AC7D94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</w:p>
        </w:tc>
        <w:tc>
          <w:tcPr>
            <w:tcW w:w="8653" w:type="dxa"/>
            <w:vAlign w:val="center"/>
          </w:tcPr>
          <w:p w14:paraId="0E602937" w14:textId="074D349D" w:rsidR="006E4A42" w:rsidRPr="004F3BA2" w:rsidRDefault="006E4A42" w:rsidP="00517B87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4F3BA2">
              <w:rPr>
                <w:rFonts w:ascii="Abadi" w:hAnsi="Abadi"/>
                <w:noProof/>
                <w:color w:val="44546A" w:themeColor="text2"/>
              </w:rPr>
              <w:t>‘I continue to get further away from the usual painter’s tools such as an easel, palette and br</w:t>
            </w:r>
            <w:r w:rsidR="004F3BA2">
              <w:rPr>
                <w:rFonts w:ascii="Abadi" w:hAnsi="Abadi"/>
                <w:noProof/>
                <w:color w:val="44546A" w:themeColor="text2"/>
              </w:rPr>
              <w:t>u</w:t>
            </w:r>
            <w:r w:rsidRPr="004F3BA2">
              <w:rPr>
                <w:rFonts w:ascii="Abadi" w:hAnsi="Abadi"/>
                <w:noProof/>
                <w:color w:val="44546A" w:themeColor="text2"/>
              </w:rPr>
              <w:t>shes.’</w:t>
            </w:r>
            <w:r w:rsidR="00C95DC1" w:rsidRPr="004F3BA2">
              <w:rPr>
                <w:rFonts w:ascii="Abadi" w:hAnsi="Abadi"/>
                <w:noProof/>
                <w:color w:val="44546A" w:themeColor="text2"/>
              </w:rPr>
              <w:t xml:space="preserve"> </w:t>
            </w:r>
            <w:r w:rsidR="004F3BA2" w:rsidRPr="004F3BA2">
              <w:rPr>
                <w:rFonts w:ascii="Abadi" w:hAnsi="Abadi"/>
                <w:noProof/>
                <w:color w:val="44546A" w:themeColor="text2"/>
              </w:rPr>
              <w:t>-</w:t>
            </w:r>
            <w:r w:rsidR="00C95DC1" w:rsidRPr="004F3BA2">
              <w:rPr>
                <w:rFonts w:ascii="Abadi" w:hAnsi="Abadi"/>
                <w:noProof/>
                <w:color w:val="44546A" w:themeColor="text2"/>
              </w:rPr>
              <w:t xml:space="preserve"> Jackson Pollock</w:t>
            </w:r>
          </w:p>
          <w:p w14:paraId="0CC0375E" w14:textId="6D16CC1A" w:rsidR="00C8128B" w:rsidRPr="004F3BA2" w:rsidRDefault="007F2696" w:rsidP="00517B87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5" w:history="1">
              <w:r w:rsidR="00AC7D94" w:rsidRPr="004F3BA2">
                <w:rPr>
                  <w:rStyle w:val="Hyperlink"/>
                  <w:rFonts w:ascii="Abadi" w:hAnsi="Abadi"/>
                  <w:color w:val="44546A" w:themeColor="text2"/>
                </w:rPr>
                <w:t>Jackson Pollock: 100 Famous Paintings Analysis and Biography (jackson-pollock.org)</w:t>
              </w:r>
            </w:hyperlink>
          </w:p>
        </w:tc>
      </w:tr>
      <w:tr w:rsidR="00C8128B" w14:paraId="74CB407E" w14:textId="77777777" w:rsidTr="00964251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353B89A3" w14:textId="0FBDCED5" w:rsidR="00C8128B" w:rsidRPr="00D05662" w:rsidRDefault="00B1755D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1" locked="0" layoutInCell="1" allowOverlap="1" wp14:anchorId="43C549C9" wp14:editId="5D8DDD17">
                  <wp:simplePos x="0" y="0"/>
                  <wp:positionH relativeFrom="column">
                    <wp:posOffset>383422</wp:posOffset>
                  </wp:positionH>
                  <wp:positionV relativeFrom="paragraph">
                    <wp:posOffset>264784</wp:posOffset>
                  </wp:positionV>
                  <wp:extent cx="523240" cy="348615"/>
                  <wp:effectExtent l="0" t="0" r="0" b="0"/>
                  <wp:wrapTight wrapText="bothSides">
                    <wp:wrapPolygon edited="0">
                      <wp:start x="0" y="0"/>
                      <wp:lineTo x="0" y="20066"/>
                      <wp:lineTo x="20447" y="20066"/>
                      <wp:lineTo x="20447" y="0"/>
                      <wp:lineTo x="0" y="0"/>
                    </wp:wrapPolygon>
                  </wp:wrapTight>
                  <wp:docPr id="1" name="Picture 1" descr="Free china five star flag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china five star flag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noProof/>
                <w:color w:val="44546A" w:themeColor="text2"/>
              </w:rPr>
              <w:t>Yuan Fang</w:t>
            </w:r>
          </w:p>
        </w:tc>
        <w:tc>
          <w:tcPr>
            <w:tcW w:w="8653" w:type="dxa"/>
            <w:shd w:val="clear" w:color="auto" w:fill="auto"/>
            <w:vAlign w:val="center"/>
          </w:tcPr>
          <w:p w14:paraId="6249DF8F" w14:textId="0AC93C4B" w:rsidR="00A504E9" w:rsidRDefault="00A504E9" w:rsidP="00517B87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>‘</w:t>
            </w:r>
            <w:r w:rsidRPr="00A504E9">
              <w:rPr>
                <w:rFonts w:ascii="Abadi" w:hAnsi="Abadi"/>
                <w:color w:val="44546A" w:themeColor="text2"/>
              </w:rPr>
              <w:t>I feel really fortunate to be a female artist at the time we are living in</w:t>
            </w:r>
            <w:r>
              <w:rPr>
                <w:rFonts w:ascii="Abadi" w:hAnsi="Abadi"/>
                <w:color w:val="44546A" w:themeColor="text2"/>
              </w:rPr>
              <w:t>.’ – Yuan Fang</w:t>
            </w:r>
          </w:p>
          <w:p w14:paraId="2FC9F375" w14:textId="1EA10612" w:rsidR="00C8128B" w:rsidRDefault="007F2696" w:rsidP="00517B87">
            <w:pPr>
              <w:spacing w:before="120" w:after="120"/>
              <w:rPr>
                <w:rStyle w:val="Hyperlink"/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7" w:history="1">
              <w:r w:rsidR="00EE4BDF" w:rsidRPr="005B1043">
                <w:rPr>
                  <w:rStyle w:val="Hyperlink"/>
                  <w:rFonts w:ascii="Abadi" w:hAnsi="Abadi"/>
                  <w:color w:val="44546A" w:themeColor="text2"/>
                </w:rPr>
                <w:t>Interview with Yuan Fang (emergentmag.com)</w:t>
              </w:r>
            </w:hyperlink>
          </w:p>
          <w:p w14:paraId="481BFD25" w14:textId="749301BD" w:rsidR="00A504E9" w:rsidRPr="005B1043" w:rsidRDefault="00A504E9" w:rsidP="00517B87">
            <w:pPr>
              <w:spacing w:before="120" w:after="120"/>
              <w:rPr>
                <w:rFonts w:ascii="Abadi" w:hAnsi="Abadi"/>
                <w:color w:val="44546A" w:themeColor="text2"/>
              </w:rPr>
            </w:pPr>
          </w:p>
        </w:tc>
      </w:tr>
      <w:tr w:rsidR="004262B9" w14:paraId="038B5424" w14:textId="77777777" w:rsidTr="004B0DFF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72432802" w14:textId="78B36083" w:rsidR="004E0ECB" w:rsidRDefault="007E60B6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58592" behindDoc="1" locked="0" layoutInCell="1" allowOverlap="1" wp14:anchorId="326AD306" wp14:editId="310F9BA4">
                  <wp:simplePos x="0" y="0"/>
                  <wp:positionH relativeFrom="column">
                    <wp:posOffset>399017</wp:posOffset>
                  </wp:positionH>
                  <wp:positionV relativeFrom="paragraph">
                    <wp:posOffset>311333</wp:posOffset>
                  </wp:positionV>
                  <wp:extent cx="469265" cy="316230"/>
                  <wp:effectExtent l="19050" t="19050" r="26035" b="26670"/>
                  <wp:wrapTight wrapText="bothSides">
                    <wp:wrapPolygon edited="0">
                      <wp:start x="-877" y="-1301"/>
                      <wp:lineTo x="-877" y="22120"/>
                      <wp:lineTo x="21922" y="22120"/>
                      <wp:lineTo x="21922" y="-1301"/>
                      <wp:lineTo x="-877" y="-1301"/>
                    </wp:wrapPolygon>
                  </wp:wrapTight>
                  <wp:docPr id="1954111827" name="Picture 1954111827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931072" name="Picture 1" descr="A red white and blue flag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65" cy="31623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62B9">
              <w:rPr>
                <w:rFonts w:ascii="Abadi" w:hAnsi="Abadi"/>
                <w:noProof/>
                <w:color w:val="44546A" w:themeColor="text2"/>
              </w:rPr>
              <w:t>Claude Monet</w:t>
            </w:r>
          </w:p>
          <w:p w14:paraId="19F146B1" w14:textId="3B7AFFC8" w:rsidR="004262B9" w:rsidRPr="00D05662" w:rsidRDefault="004262B9" w:rsidP="00B5634B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>
              <w:rPr>
                <w:rFonts w:ascii="Abadi" w:hAnsi="Abadi"/>
                <w:noProof/>
                <w:color w:val="44546A" w:themeColor="text2"/>
              </w:rPr>
              <w:t xml:space="preserve"> </w:t>
            </w:r>
          </w:p>
        </w:tc>
        <w:tc>
          <w:tcPr>
            <w:tcW w:w="8653" w:type="dxa"/>
            <w:shd w:val="clear" w:color="auto" w:fill="auto"/>
          </w:tcPr>
          <w:p w14:paraId="7B4EB4A8" w14:textId="77777777" w:rsidR="004262B9" w:rsidRDefault="00F46220" w:rsidP="004B0DF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4B0DFF">
              <w:rPr>
                <w:rFonts w:ascii="Abadi" w:hAnsi="Abadi"/>
                <w:color w:val="44546A" w:themeColor="text2"/>
              </w:rPr>
              <w:t xml:space="preserve">‘Colour is my day long obsession, joy and </w:t>
            </w:r>
            <w:r w:rsidR="004B0DFF" w:rsidRPr="004B0DFF">
              <w:rPr>
                <w:rFonts w:ascii="Abadi" w:hAnsi="Abadi"/>
                <w:color w:val="44546A" w:themeColor="text2"/>
              </w:rPr>
              <w:t>torment</w:t>
            </w:r>
            <w:r w:rsidRPr="004B0DFF">
              <w:rPr>
                <w:rFonts w:ascii="Abadi" w:hAnsi="Abadi"/>
                <w:color w:val="44546A" w:themeColor="text2"/>
              </w:rPr>
              <w:t xml:space="preserve">.’ - Claude Monet </w:t>
            </w:r>
          </w:p>
          <w:p w14:paraId="5831A4C7" w14:textId="2272A780" w:rsidR="008B6E63" w:rsidRPr="004B0DFF" w:rsidRDefault="007F2696" w:rsidP="004B0DFF">
            <w:pPr>
              <w:spacing w:before="120" w:after="120"/>
              <w:rPr>
                <w:rFonts w:ascii="Abadi" w:hAnsi="Abadi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8" w:history="1">
              <w:r w:rsidR="008B6E63" w:rsidRPr="008B6E63">
                <w:rPr>
                  <w:rStyle w:val="Hyperlink"/>
                  <w:rFonts w:ascii="Abadi" w:hAnsi="Abadi"/>
                  <w:color w:val="44546A" w:themeColor="text2"/>
                </w:rPr>
                <w:t>Who is Claude Monet? | Tate Kids</w:t>
              </w:r>
            </w:hyperlink>
          </w:p>
        </w:tc>
      </w:tr>
      <w:tr w:rsidR="005D2C8F" w14:paraId="29335473" w14:textId="77777777" w:rsidTr="004B0DFF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19C422F5" w14:textId="77777777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C01758">
              <w:rPr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797504" behindDoc="1" locked="0" layoutInCell="1" allowOverlap="1" wp14:anchorId="147DE0F5" wp14:editId="3C2BC336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286385</wp:posOffset>
                  </wp:positionV>
                  <wp:extent cx="495935" cy="328295"/>
                  <wp:effectExtent l="19050" t="19050" r="18415" b="14605"/>
                  <wp:wrapTight wrapText="bothSides">
                    <wp:wrapPolygon edited="0">
                      <wp:start x="-830" y="-1253"/>
                      <wp:lineTo x="-830" y="21308"/>
                      <wp:lineTo x="21572" y="21308"/>
                      <wp:lineTo x="21572" y="-1253"/>
                      <wp:lineTo x="-830" y="-1253"/>
                    </wp:wrapPolygon>
                  </wp:wrapTight>
                  <wp:docPr id="1932196393" name="Picture 1932196393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931072" name="Picture 1" descr="A red white and blue flag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32829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Paul Cezanne</w:t>
            </w:r>
          </w:p>
          <w:p w14:paraId="528ADDF9" w14:textId="77777777" w:rsidR="005D2C8F" w:rsidRPr="00C01758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8653" w:type="dxa"/>
            <w:shd w:val="clear" w:color="auto" w:fill="auto"/>
          </w:tcPr>
          <w:p w14:paraId="75ECCEE6" w14:textId="77777777" w:rsidR="005D2C8F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>‘It’s not about painting life, it’s about making paint alive.’ – Paul Cezanne</w:t>
            </w:r>
          </w:p>
          <w:p w14:paraId="34728A60" w14:textId="23908D81" w:rsidR="005D2C8F" w:rsidRPr="004B0DFF" w:rsidRDefault="007F2696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29" w:history="1">
              <w:r w:rsidR="005D2C8F" w:rsidRPr="00674680">
                <w:rPr>
                  <w:rStyle w:val="Hyperlink"/>
                  <w:rFonts w:ascii="Abadi" w:hAnsi="Abadi"/>
                  <w:color w:val="44546A" w:themeColor="text2"/>
                </w:rPr>
                <w:t>Paul Cézanne (1839–1906) | Essay | The Metropolitan Museum of Art | Heilbrunn Timeline of Art History (metmuseum.org)</w:t>
              </w:r>
            </w:hyperlink>
          </w:p>
        </w:tc>
      </w:tr>
      <w:tr w:rsidR="005D2C8F" w14:paraId="1CDD6A05" w14:textId="77777777" w:rsidTr="00964251">
        <w:trPr>
          <w:cantSplit/>
          <w:trHeight w:val="416"/>
        </w:trPr>
        <w:tc>
          <w:tcPr>
            <w:tcW w:w="10916" w:type="dxa"/>
            <w:gridSpan w:val="2"/>
            <w:shd w:val="clear" w:color="auto" w:fill="F4EACC"/>
          </w:tcPr>
          <w:p w14:paraId="5DC2FFD5" w14:textId="024FC836" w:rsidR="005D2C8F" w:rsidRPr="00964251" w:rsidRDefault="005D2C8F" w:rsidP="005D2C8F">
            <w:pPr>
              <w:spacing w:before="120" w:after="120"/>
              <w:jc w:val="center"/>
              <w:rPr>
                <w:rFonts w:ascii="Chelsea Market" w:hAnsi="Chelsea Market"/>
                <w:color w:val="44546A" w:themeColor="text2"/>
              </w:rPr>
            </w:pPr>
            <w:r w:rsidRPr="00964251">
              <w:rPr>
                <w:rFonts w:ascii="Chelsea Market" w:hAnsi="Chelsea Market"/>
                <w:color w:val="44546A" w:themeColor="text2"/>
              </w:rPr>
              <w:t>PRINTING</w:t>
            </w:r>
          </w:p>
        </w:tc>
      </w:tr>
      <w:tr w:rsidR="005D2C8F" w14:paraId="20E10C34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4EE0B660" w14:textId="0F52BD42" w:rsidR="005D2C8F" w:rsidRPr="00D05662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 w:rsidRPr="00F06529">
              <w:rPr>
                <w:noProof/>
              </w:rPr>
              <w:drawing>
                <wp:anchor distT="0" distB="0" distL="114300" distR="114300" simplePos="0" relativeHeight="251771904" behindDoc="1" locked="0" layoutInCell="1" allowOverlap="1" wp14:anchorId="339109FA" wp14:editId="1BAA8BDB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287655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859380945" name="Picture 1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2DCF">
              <w:rPr>
                <w:rFonts w:ascii="Abadi" w:hAnsi="Abadi"/>
                <w:color w:val="44546A" w:themeColor="text2"/>
              </w:rPr>
              <w:t>Laura Slater</w:t>
            </w:r>
          </w:p>
        </w:tc>
        <w:tc>
          <w:tcPr>
            <w:tcW w:w="8653" w:type="dxa"/>
            <w:vAlign w:val="center"/>
          </w:tcPr>
          <w:p w14:paraId="4981E630" w14:textId="10390429" w:rsidR="005D2C8F" w:rsidRPr="00804F09" w:rsidRDefault="005D2C8F" w:rsidP="005D2C8F">
            <w:pPr>
              <w:spacing w:before="120" w:after="120"/>
              <w:rPr>
                <w:rStyle w:val="Hyperlink"/>
                <w:rFonts w:ascii="Abadi" w:hAnsi="Abadi"/>
                <w:color w:val="44546A" w:themeColor="text2"/>
              </w:rPr>
            </w:pPr>
            <w:r w:rsidRPr="00804F09">
              <w:rPr>
                <w:rFonts w:ascii="Abadi" w:hAnsi="Abadi"/>
                <w:color w:val="44546A" w:themeColor="text2"/>
              </w:rPr>
              <w:t xml:space="preserve">I often feel like I don't have a choice in what I do. It's so much a part of who I am, I really couldn’t do anything </w:t>
            </w:r>
            <w:r w:rsidR="00551449" w:rsidRPr="00804F09">
              <w:rPr>
                <w:rFonts w:ascii="Abadi" w:hAnsi="Abadi"/>
                <w:color w:val="44546A" w:themeColor="text2"/>
              </w:rPr>
              <w:t>else.</w:t>
            </w:r>
            <w:r w:rsidR="00551449">
              <w:rPr>
                <w:rFonts w:ascii="Abadi" w:hAnsi="Abadi"/>
                <w:color w:val="44546A" w:themeColor="text2"/>
              </w:rPr>
              <w:t>’</w:t>
            </w:r>
            <w:r w:rsidRPr="00804F09">
              <w:rPr>
                <w:rFonts w:ascii="Abadi" w:hAnsi="Abadi"/>
                <w:color w:val="44546A" w:themeColor="text2"/>
              </w:rPr>
              <w:t xml:space="preserve"> – Laura Slater</w:t>
            </w:r>
          </w:p>
          <w:p w14:paraId="1DC16F8C" w14:textId="31EEC745" w:rsidR="005D2C8F" w:rsidRPr="00804F09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551449">
              <w:rPr>
                <w:rStyle w:val="Hyperlink"/>
                <w:rFonts w:ascii="Abadi" w:hAnsi="Abadi"/>
                <w:color w:val="44546A" w:themeColor="text2"/>
                <w:u w:val="none"/>
              </w:rPr>
              <w:t xml:space="preserve">Click link: </w:t>
            </w:r>
            <w:hyperlink r:id="rId31" w:anchor=":~:text=Laura%20Slater%20graduated%20from%20The,print%20workshop%20in%20West%20Yorkshire." w:history="1">
              <w:r w:rsidRPr="00804F09">
                <w:rPr>
                  <w:rStyle w:val="Hyperlink"/>
                  <w:rFonts w:ascii="Abadi" w:hAnsi="Abadi"/>
                  <w:color w:val="44546A" w:themeColor="text2"/>
                </w:rPr>
                <w:t>Designer Diary: Laura Slater | Make It In Design</w:t>
              </w:r>
            </w:hyperlink>
          </w:p>
        </w:tc>
      </w:tr>
      <w:tr w:rsidR="005D2C8F" w14:paraId="0799A7B4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3D1CEB33" w14:textId="53E14853" w:rsidR="005D2C8F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73952" behindDoc="1" locked="0" layoutInCell="1" allowOverlap="1" wp14:anchorId="25351F2D" wp14:editId="16B59296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254000</wp:posOffset>
                  </wp:positionV>
                  <wp:extent cx="555625" cy="368300"/>
                  <wp:effectExtent l="0" t="0" r="0" b="0"/>
                  <wp:wrapTight wrapText="bothSides">
                    <wp:wrapPolygon edited="0">
                      <wp:start x="0" y="0"/>
                      <wp:lineTo x="0" y="20110"/>
                      <wp:lineTo x="20736" y="20110"/>
                      <wp:lineTo x="20736" y="0"/>
                      <wp:lineTo x="0" y="0"/>
                    </wp:wrapPolygon>
                  </wp:wrapTight>
                  <wp:docPr id="604433933" name="Picture 604433933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555625" cy="3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</w:rPr>
              <w:t>Andy Warhol</w:t>
            </w:r>
          </w:p>
          <w:p w14:paraId="66FCE0F5" w14:textId="4AFFD6D3" w:rsidR="005D2C8F" w:rsidRPr="00F94EDB" w:rsidRDefault="005D2C8F" w:rsidP="005D2C8F">
            <w:pPr>
              <w:jc w:val="center"/>
              <w:rPr>
                <w:rFonts w:ascii="Abadi" w:hAnsi="Abadi"/>
              </w:rPr>
            </w:pPr>
          </w:p>
        </w:tc>
        <w:tc>
          <w:tcPr>
            <w:tcW w:w="8653" w:type="dxa"/>
            <w:vAlign w:val="center"/>
          </w:tcPr>
          <w:p w14:paraId="14DE143D" w14:textId="0E66EA34" w:rsidR="005D2C8F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 xml:space="preserve">‘Everything has its beauty, but not everyone sees it.’ - Andy Warhol </w:t>
            </w:r>
          </w:p>
          <w:p w14:paraId="0E4EFF02" w14:textId="76615715" w:rsidR="005D2C8F" w:rsidRPr="001D7076" w:rsidRDefault="00551449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32" w:history="1">
              <w:r w:rsidR="005D2C8F" w:rsidRPr="001D7076">
                <w:rPr>
                  <w:rStyle w:val="Hyperlink"/>
                  <w:rFonts w:ascii="Abadi" w:hAnsi="Abadi"/>
                  <w:color w:val="44546A" w:themeColor="text2"/>
                </w:rPr>
                <w:t>Andy Warhol – The Andy Warhol Museum</w:t>
              </w:r>
            </w:hyperlink>
          </w:p>
        </w:tc>
      </w:tr>
      <w:tr w:rsidR="005D2C8F" w14:paraId="7E4CD3BD" w14:textId="77777777" w:rsidTr="00030919">
        <w:trPr>
          <w:cantSplit/>
          <w:trHeight w:val="1122"/>
        </w:trPr>
        <w:tc>
          <w:tcPr>
            <w:tcW w:w="2263" w:type="dxa"/>
            <w:shd w:val="clear" w:color="auto" w:fill="auto"/>
          </w:tcPr>
          <w:p w14:paraId="78CA992B" w14:textId="1C50CD03" w:rsidR="005D2C8F" w:rsidRPr="00EA2DC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F06529">
              <w:rPr>
                <w:noProof/>
              </w:rPr>
              <w:drawing>
                <wp:anchor distT="0" distB="0" distL="114300" distR="114300" simplePos="0" relativeHeight="251772928" behindDoc="1" locked="0" layoutInCell="1" allowOverlap="1" wp14:anchorId="3D6DC5F1" wp14:editId="78C41DBB">
                  <wp:simplePos x="0" y="0"/>
                  <wp:positionH relativeFrom="column">
                    <wp:posOffset>354065</wp:posOffset>
                  </wp:positionH>
                  <wp:positionV relativeFrom="paragraph">
                    <wp:posOffset>270163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973581250" name="Picture 973581250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2DCF">
              <w:rPr>
                <w:rFonts w:ascii="Abadi" w:hAnsi="Abadi"/>
                <w:color w:val="44546A" w:themeColor="text2"/>
              </w:rPr>
              <w:t>William Morris</w:t>
            </w:r>
          </w:p>
          <w:p w14:paraId="51AC656A" w14:textId="533B12E5" w:rsidR="005D2C8F" w:rsidRPr="00D05662" w:rsidRDefault="005D2C8F" w:rsidP="005D2C8F">
            <w:pPr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</w:p>
        </w:tc>
        <w:tc>
          <w:tcPr>
            <w:tcW w:w="8653" w:type="dxa"/>
            <w:vAlign w:val="center"/>
          </w:tcPr>
          <w:p w14:paraId="20B99D4C" w14:textId="342A4F68" w:rsidR="005D2C8F" w:rsidRPr="006C5C7D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6C5C7D">
              <w:rPr>
                <w:rFonts w:ascii="Abadi" w:hAnsi="Abadi"/>
                <w:color w:val="44546A" w:themeColor="text2"/>
              </w:rPr>
              <w:t xml:space="preserve">‘Have nothing in your houses that you do not know </w:t>
            </w:r>
            <w:r>
              <w:rPr>
                <w:rFonts w:ascii="Abadi" w:hAnsi="Abadi"/>
                <w:color w:val="44546A" w:themeColor="text2"/>
              </w:rPr>
              <w:t>t</w:t>
            </w:r>
            <w:r w:rsidRPr="006C5C7D">
              <w:rPr>
                <w:rFonts w:ascii="Abadi" w:hAnsi="Abadi"/>
                <w:color w:val="44546A" w:themeColor="text2"/>
              </w:rPr>
              <w:t xml:space="preserve">o be useful or believe to be beautiful.’ </w:t>
            </w:r>
            <w:r>
              <w:rPr>
                <w:rFonts w:ascii="Abadi" w:hAnsi="Abadi"/>
                <w:color w:val="44546A" w:themeColor="text2"/>
              </w:rPr>
              <w:t>- William Morris</w:t>
            </w:r>
          </w:p>
          <w:p w14:paraId="5DBB8792" w14:textId="4989C20D" w:rsidR="005D2C8F" w:rsidRPr="006C5C7D" w:rsidRDefault="00111550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33" w:history="1">
              <w:r w:rsidR="005D2C8F" w:rsidRPr="006C5C7D">
                <w:rPr>
                  <w:rStyle w:val="Hyperlink"/>
                  <w:rFonts w:ascii="Abadi" w:hAnsi="Abadi"/>
                  <w:color w:val="44546A" w:themeColor="text2"/>
                </w:rPr>
                <w:t>Introducing William Morris · V&amp;A (vam.ac.uk)</w:t>
              </w:r>
            </w:hyperlink>
          </w:p>
        </w:tc>
      </w:tr>
      <w:tr w:rsidR="005D2C8F" w14:paraId="2ED15C0C" w14:textId="77777777" w:rsidTr="00964251">
        <w:trPr>
          <w:cantSplit/>
          <w:trHeight w:val="407"/>
        </w:trPr>
        <w:tc>
          <w:tcPr>
            <w:tcW w:w="2263" w:type="dxa"/>
            <w:shd w:val="clear" w:color="auto" w:fill="auto"/>
            <w:vAlign w:val="center"/>
          </w:tcPr>
          <w:p w14:paraId="7EBADC90" w14:textId="08F88799" w:rsidR="005D2C8F" w:rsidRPr="00F04A1D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Chelsea Market" w:hAnsi="Chelsea Market"/>
                <w:noProof/>
                <w:color w:val="E0C56E"/>
                <w:sz w:val="24"/>
                <w:szCs w:val="24"/>
              </w:rPr>
            </w:pPr>
            <w:r w:rsidRPr="00F04A1D">
              <w:rPr>
                <w:rFonts w:ascii="Chelsea Market" w:hAnsi="Chelsea Market"/>
                <w:noProof/>
                <w:color w:val="E0C56E"/>
                <w:sz w:val="24"/>
                <w:szCs w:val="24"/>
              </w:rPr>
              <w:t>ARTIST</w:t>
            </w:r>
          </w:p>
        </w:tc>
        <w:tc>
          <w:tcPr>
            <w:tcW w:w="8653" w:type="dxa"/>
            <w:shd w:val="clear" w:color="auto" w:fill="auto"/>
          </w:tcPr>
          <w:p w14:paraId="61AC6CA8" w14:textId="7F647615" w:rsidR="005D2C8F" w:rsidRPr="00C57797" w:rsidRDefault="005D2C8F" w:rsidP="005D2C8F">
            <w:pPr>
              <w:spacing w:before="120" w:after="120"/>
              <w:jc w:val="center"/>
              <w:rPr>
                <w:rFonts w:ascii="Chelsea Market" w:hAnsi="Chelsea Market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</w:pPr>
            <w:r w:rsidRPr="00964251">
              <w:rPr>
                <w:rFonts w:ascii="Chelsea Market" w:hAnsi="Chelsea Market"/>
                <w:color w:val="97B68A"/>
                <w:sz w:val="24"/>
                <w:szCs w:val="24"/>
              </w:rPr>
              <w:t>Quote from the ARTIST and link to useful website</w:t>
            </w:r>
          </w:p>
        </w:tc>
      </w:tr>
      <w:tr w:rsidR="005D2C8F" w14:paraId="124CAC3B" w14:textId="77777777" w:rsidTr="00964251">
        <w:trPr>
          <w:cantSplit/>
          <w:trHeight w:val="407"/>
        </w:trPr>
        <w:tc>
          <w:tcPr>
            <w:tcW w:w="10916" w:type="dxa"/>
            <w:gridSpan w:val="2"/>
            <w:shd w:val="clear" w:color="auto" w:fill="F4EACC"/>
            <w:vAlign w:val="center"/>
          </w:tcPr>
          <w:p w14:paraId="30C50B3B" w14:textId="2F5200B2" w:rsidR="005D2C8F" w:rsidRPr="00C8128B" w:rsidRDefault="005D2C8F" w:rsidP="005D2C8F">
            <w:pPr>
              <w:spacing w:before="120" w:after="120"/>
              <w:jc w:val="center"/>
              <w:rPr>
                <w:rFonts w:ascii="Chelsea Market" w:hAnsi="Chelsea Market" w:cs="Arial"/>
                <w:b/>
                <w:bCs/>
                <w:color w:val="D1A375"/>
                <w:sz w:val="21"/>
                <w:szCs w:val="21"/>
                <w:shd w:val="clear" w:color="auto" w:fill="FFFFFF"/>
              </w:rPr>
            </w:pPr>
            <w:r w:rsidRPr="00964251">
              <w:rPr>
                <w:rFonts w:ascii="Chelsea Market" w:hAnsi="Chelsea Market"/>
                <w:color w:val="44546A" w:themeColor="text2"/>
                <w:sz w:val="24"/>
                <w:szCs w:val="24"/>
              </w:rPr>
              <w:t xml:space="preserve">DRAWING </w:t>
            </w:r>
          </w:p>
        </w:tc>
      </w:tr>
      <w:tr w:rsidR="005D2C8F" w14:paraId="5D536694" w14:textId="77777777" w:rsidTr="00C975C8">
        <w:trPr>
          <w:cantSplit/>
          <w:trHeight w:val="1183"/>
        </w:trPr>
        <w:tc>
          <w:tcPr>
            <w:tcW w:w="2263" w:type="dxa"/>
            <w:shd w:val="clear" w:color="auto" w:fill="auto"/>
          </w:tcPr>
          <w:p w14:paraId="55C5462A" w14:textId="2988B092" w:rsidR="005D2C8F" w:rsidRPr="00C01758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1134E9">
              <w:rPr>
                <w:noProof/>
              </w:rPr>
              <w:drawing>
                <wp:anchor distT="0" distB="0" distL="114300" distR="114300" simplePos="0" relativeHeight="251769856" behindDoc="1" locked="0" layoutInCell="1" allowOverlap="1" wp14:anchorId="1364F5D8" wp14:editId="0C5B7732">
                  <wp:simplePos x="0" y="0"/>
                  <wp:positionH relativeFrom="column">
                    <wp:posOffset>385774</wp:posOffset>
                  </wp:positionH>
                  <wp:positionV relativeFrom="paragraph">
                    <wp:posOffset>312420</wp:posOffset>
                  </wp:positionV>
                  <wp:extent cx="479425" cy="347345"/>
                  <wp:effectExtent l="19050" t="19050" r="15875" b="14605"/>
                  <wp:wrapTight wrapText="bothSides">
                    <wp:wrapPolygon edited="0">
                      <wp:start x="-858" y="-1185"/>
                      <wp:lineTo x="-858" y="21324"/>
                      <wp:lineTo x="21457" y="21324"/>
                      <wp:lineTo x="21457" y="-1185"/>
                      <wp:lineTo x="-858" y="-1185"/>
                    </wp:wrapPolygon>
                  </wp:wrapTight>
                  <wp:docPr id="1727695941" name="Picture 1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695941" name="Picture 1" descr="A red white and blue flag&#10;&#10;Description automatically generated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544"/>
                          <a:stretch/>
                        </pic:blipFill>
                        <pic:spPr bwMode="auto">
                          <a:xfrm>
                            <a:off x="0" y="0"/>
                            <a:ext cx="479425" cy="34734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</w:rPr>
              <w:t>Vincent Van Gogh</w:t>
            </w:r>
          </w:p>
          <w:p w14:paraId="6FD630AD" w14:textId="31C5962D" w:rsidR="005D2C8F" w:rsidRPr="003845FB" w:rsidRDefault="00000000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  <w:sz w:val="24"/>
                <w:szCs w:val="24"/>
              </w:rPr>
            </w:pPr>
            <w:hyperlink r:id="rId35" w:history="1"/>
          </w:p>
        </w:tc>
        <w:tc>
          <w:tcPr>
            <w:tcW w:w="8653" w:type="dxa"/>
          </w:tcPr>
          <w:p w14:paraId="34B382CB" w14:textId="21AB436D" w:rsidR="005D2C8F" w:rsidRDefault="005D2C8F" w:rsidP="005D2C8F">
            <w:pPr>
              <w:spacing w:before="120" w:after="120"/>
              <w:rPr>
                <w:rFonts w:ascii="Abadi" w:hAnsi="Abadi" w:cs="Arial"/>
                <w:color w:val="44546A" w:themeColor="text2"/>
                <w:shd w:val="clear" w:color="auto" w:fill="FFFFFF"/>
              </w:rPr>
            </w:pPr>
            <w:r>
              <w:rPr>
                <w:rFonts w:ascii="Abadi" w:hAnsi="Abadi" w:cs="Arial"/>
                <w:color w:val="44546A" w:themeColor="text2"/>
                <w:shd w:val="clear" w:color="auto" w:fill="FFFFFF"/>
              </w:rPr>
              <w:t>‘If you hear a voice within you say, “you cannot paint,” then by all means paint, and that voice will be silenced.’ - Vincent Van Gogh</w:t>
            </w:r>
          </w:p>
          <w:p w14:paraId="6759064B" w14:textId="2E9F95C0" w:rsidR="005D2C8F" w:rsidRPr="00C975C8" w:rsidRDefault="00B13E1D" w:rsidP="005D2C8F">
            <w:pPr>
              <w:spacing w:before="120" w:after="120"/>
              <w:rPr>
                <w:rFonts w:ascii="Abadi" w:hAnsi="Abadi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36" w:history="1">
              <w:r w:rsidR="005D2C8F" w:rsidRPr="00C975C8">
                <w:rPr>
                  <w:rStyle w:val="Hyperlink"/>
                  <w:rFonts w:ascii="Abadi" w:hAnsi="Abadi"/>
                  <w:color w:val="44546A" w:themeColor="text2"/>
                </w:rPr>
                <w:t>Vincent van Gogh - Van Gogh Museum</w:t>
              </w:r>
            </w:hyperlink>
          </w:p>
        </w:tc>
      </w:tr>
      <w:tr w:rsidR="005D2C8F" w14:paraId="2127A74C" w14:textId="77777777" w:rsidTr="00E5172F">
        <w:trPr>
          <w:cantSplit/>
          <w:trHeight w:val="1129"/>
        </w:trPr>
        <w:tc>
          <w:tcPr>
            <w:tcW w:w="2263" w:type="dxa"/>
            <w:shd w:val="clear" w:color="auto" w:fill="auto"/>
          </w:tcPr>
          <w:p w14:paraId="5A62F10E" w14:textId="0121FB53" w:rsidR="005D2C8F" w:rsidRPr="00204BD1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  <w:sz w:val="24"/>
                <w:szCs w:val="24"/>
              </w:rPr>
            </w:pPr>
            <w:r w:rsidRPr="00224472">
              <w:rPr>
                <w:noProof/>
              </w:rPr>
              <w:drawing>
                <wp:anchor distT="0" distB="0" distL="114300" distR="114300" simplePos="0" relativeHeight="251770880" behindDoc="1" locked="0" layoutInCell="1" allowOverlap="1" wp14:anchorId="5FADF4D5" wp14:editId="0522C652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281940</wp:posOffset>
                  </wp:positionV>
                  <wp:extent cx="466725" cy="325755"/>
                  <wp:effectExtent l="0" t="0" r="9525" b="0"/>
                  <wp:wrapTight wrapText="bothSides">
                    <wp:wrapPolygon edited="0">
                      <wp:start x="0" y="0"/>
                      <wp:lineTo x="0" y="20211"/>
                      <wp:lineTo x="21159" y="20211"/>
                      <wp:lineTo x="21159" y="0"/>
                      <wp:lineTo x="0" y="0"/>
                    </wp:wrapPolygon>
                  </wp:wrapTight>
                  <wp:docPr id="1369974780" name="Picture 1" descr="A flag with a blue circle and white stars in a yellow and green diamo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974780" name="Picture 1" descr="A flag with a blue circle and white stars in a yellow and green diamond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04BD1">
              <w:rPr>
                <w:rFonts w:ascii="Abadi" w:hAnsi="Abadi"/>
                <w:noProof/>
                <w:color w:val="44546A" w:themeColor="text2"/>
              </w:rPr>
              <w:t xml:space="preserve">Romero Britto </w:t>
            </w:r>
          </w:p>
          <w:p w14:paraId="22B39D9A" w14:textId="292B672D" w:rsidR="005D2C8F" w:rsidRPr="003845FB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</w:tcPr>
          <w:p w14:paraId="21027E97" w14:textId="2A20C0AC" w:rsidR="005D2C8F" w:rsidRPr="00977DB0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  <w:shd w:val="clear" w:color="auto" w:fill="FFFFFF"/>
              </w:rPr>
              <w:t>‘</w:t>
            </w:r>
            <w:r w:rsidRPr="00977DB0">
              <w:rPr>
                <w:rFonts w:ascii="Abadi" w:hAnsi="Abadi"/>
                <w:color w:val="44546A" w:themeColor="text2"/>
                <w:shd w:val="clear" w:color="auto" w:fill="FFFFFF"/>
              </w:rPr>
              <w:t>For me, art can reflect the celebration of the simple and good things in life</w:t>
            </w:r>
            <w:r>
              <w:rPr>
                <w:rFonts w:ascii="Abadi" w:hAnsi="Abadi"/>
                <w:color w:val="44546A" w:themeColor="text2"/>
                <w:shd w:val="clear" w:color="auto" w:fill="FFFFFF"/>
              </w:rPr>
              <w:t>.’ - Romero Britto</w:t>
            </w:r>
          </w:p>
          <w:p w14:paraId="3202669F" w14:textId="3B40ABD6" w:rsidR="005D2C8F" w:rsidRPr="000B59D5" w:rsidRDefault="00B13E1D" w:rsidP="005D2C8F">
            <w:pPr>
              <w:spacing w:before="120" w:after="120"/>
              <w:rPr>
                <w:rFonts w:ascii="Abadi" w:hAnsi="Abadi" w:cs="Arial"/>
                <w:color w:val="44546A" w:themeColor="text2"/>
                <w:shd w:val="clear" w:color="auto" w:fill="FFFFFF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38" w:history="1">
              <w:r w:rsidR="005D2C8F" w:rsidRPr="00977DB0">
                <w:rPr>
                  <w:rStyle w:val="Hyperlink"/>
                  <w:rFonts w:ascii="Abadi" w:hAnsi="Abadi"/>
                  <w:color w:val="44546A" w:themeColor="text2"/>
                </w:rPr>
                <w:t>About (shopbritto.com)</w:t>
              </w:r>
            </w:hyperlink>
          </w:p>
        </w:tc>
      </w:tr>
      <w:tr w:rsidR="005D2C8F" w14:paraId="08BBD4A6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02857FC4" w14:textId="70FCE920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F06529">
              <w:rPr>
                <w:noProof/>
              </w:rPr>
              <w:drawing>
                <wp:anchor distT="0" distB="0" distL="114300" distR="114300" simplePos="0" relativeHeight="251774976" behindDoc="1" locked="0" layoutInCell="1" allowOverlap="1" wp14:anchorId="4A983AF5" wp14:editId="1573081A">
                  <wp:simplePos x="0" y="0"/>
                  <wp:positionH relativeFrom="column">
                    <wp:posOffset>372003</wp:posOffset>
                  </wp:positionH>
                  <wp:positionV relativeFrom="paragraph">
                    <wp:posOffset>273685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1703528309" name="Picture 1703528309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Stephen Wiltshire</w:t>
            </w:r>
          </w:p>
          <w:p w14:paraId="0EA6EC12" w14:textId="0CF6BEA8" w:rsidR="005D2C8F" w:rsidRPr="00C01758" w:rsidRDefault="005D2C8F" w:rsidP="005D2C8F">
            <w:pPr>
              <w:tabs>
                <w:tab w:val="left" w:pos="11445"/>
              </w:tabs>
              <w:spacing w:before="120" w:after="12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8653" w:type="dxa"/>
          </w:tcPr>
          <w:p w14:paraId="4AFE0CCB" w14:textId="6B9A4AA5" w:rsidR="005D2C8F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>
              <w:rPr>
                <w:rFonts w:ascii="Abadi" w:hAnsi="Abadi"/>
                <w:color w:val="44546A" w:themeColor="text2"/>
                <w:lang w:val="en-US"/>
              </w:rPr>
              <w:t>‘Do the best you can and never stop.’ - Stephen Wiltshire</w:t>
            </w:r>
          </w:p>
          <w:p w14:paraId="34BB1906" w14:textId="3B0CF65A" w:rsidR="005D2C8F" w:rsidRPr="00A86949" w:rsidRDefault="00B13E1D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39" w:history="1">
              <w:r w:rsidR="005D2C8F" w:rsidRPr="00A86949">
                <w:rPr>
                  <w:rStyle w:val="Hyperlink"/>
                  <w:rFonts w:ascii="Abadi" w:hAnsi="Abadi"/>
                  <w:color w:val="44546A" w:themeColor="text2"/>
                </w:rPr>
                <w:t>Stephen Wiltshire - Contemporary Artist &amp; Architectural Illustrator</w:t>
              </w:r>
            </w:hyperlink>
          </w:p>
        </w:tc>
      </w:tr>
      <w:tr w:rsidR="005D2C8F" w14:paraId="4C894B3D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7EAE34B0" w14:textId="2C5B111E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76000" behindDoc="1" locked="0" layoutInCell="1" allowOverlap="1" wp14:anchorId="364A08E3" wp14:editId="29384286">
                  <wp:simplePos x="0" y="0"/>
                  <wp:positionH relativeFrom="column">
                    <wp:posOffset>388442</wp:posOffset>
                  </wp:positionH>
                  <wp:positionV relativeFrom="paragraph">
                    <wp:posOffset>291337</wp:posOffset>
                  </wp:positionV>
                  <wp:extent cx="492760" cy="326390"/>
                  <wp:effectExtent l="0" t="0" r="2540" b="0"/>
                  <wp:wrapTight wrapText="bothSides">
                    <wp:wrapPolygon edited="0">
                      <wp:start x="0" y="0"/>
                      <wp:lineTo x="0" y="20171"/>
                      <wp:lineTo x="20876" y="20171"/>
                      <wp:lineTo x="20876" y="0"/>
                      <wp:lineTo x="0" y="0"/>
                    </wp:wrapPolygon>
                  </wp:wrapTight>
                  <wp:docPr id="404926465" name="Picture 404926465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2760" cy="326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Georgia O’Keeffe</w:t>
            </w:r>
          </w:p>
          <w:p w14:paraId="6879CF88" w14:textId="34E27A06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</w:p>
        </w:tc>
        <w:tc>
          <w:tcPr>
            <w:tcW w:w="8653" w:type="dxa"/>
          </w:tcPr>
          <w:p w14:paraId="55AF5CF9" w14:textId="1AB88353" w:rsidR="005D2C8F" w:rsidRPr="00115710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  <w:sz w:val="14"/>
                <w:szCs w:val="14"/>
              </w:rPr>
            </w:pPr>
            <w:r>
              <w:rPr>
                <w:rFonts w:ascii="Abadi" w:hAnsi="Abadi"/>
                <w:color w:val="44546A" w:themeColor="text2"/>
                <w:shd w:val="clear" w:color="auto" w:fill="FFFFFF"/>
              </w:rPr>
              <w:t>‘</w:t>
            </w:r>
            <w:r w:rsidRPr="002E409E">
              <w:rPr>
                <w:rFonts w:ascii="Abadi" w:hAnsi="Abadi"/>
                <w:color w:val="44546A" w:themeColor="text2"/>
                <w:shd w:val="clear" w:color="auto" w:fill="FFFFFF"/>
              </w:rPr>
              <w:t>My painting is what I have to give back to the world for what the world gives to me.</w:t>
            </w:r>
            <w:r>
              <w:rPr>
                <w:rFonts w:ascii="Abadi" w:hAnsi="Abadi"/>
                <w:color w:val="44546A" w:themeColor="text2"/>
                <w:shd w:val="clear" w:color="auto" w:fill="FFFFFF"/>
              </w:rPr>
              <w:t>’                             - Georgia O’Keeffe</w:t>
            </w:r>
          </w:p>
          <w:p w14:paraId="241B75F7" w14:textId="0C75B077" w:rsidR="005D2C8F" w:rsidRPr="0005480C" w:rsidRDefault="004115D4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0" w:history="1">
              <w:r w:rsidR="005D2C8F" w:rsidRPr="0005480C">
                <w:rPr>
                  <w:rFonts w:ascii="Abadi" w:hAnsi="Abadi"/>
                  <w:color w:val="44546A" w:themeColor="text2"/>
                  <w:u w:val="single"/>
                </w:rPr>
                <w:t>The Georgia O'Keeffe Museum (okeeffemuseum.org)</w:t>
              </w:r>
            </w:hyperlink>
          </w:p>
        </w:tc>
      </w:tr>
      <w:tr w:rsidR="005D2C8F" w14:paraId="789E2DC5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28F5588D" w14:textId="69A5686E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80096" behindDoc="1" locked="0" layoutInCell="1" allowOverlap="1" wp14:anchorId="4A749308" wp14:editId="70620482">
                  <wp:simplePos x="0" y="0"/>
                  <wp:positionH relativeFrom="column">
                    <wp:posOffset>399943</wp:posOffset>
                  </wp:positionH>
                  <wp:positionV relativeFrom="paragraph">
                    <wp:posOffset>297180</wp:posOffset>
                  </wp:positionV>
                  <wp:extent cx="492760" cy="326390"/>
                  <wp:effectExtent l="0" t="0" r="2540" b="0"/>
                  <wp:wrapTight wrapText="bothSides">
                    <wp:wrapPolygon edited="0">
                      <wp:start x="0" y="0"/>
                      <wp:lineTo x="0" y="20171"/>
                      <wp:lineTo x="20876" y="20171"/>
                      <wp:lineTo x="20876" y="0"/>
                      <wp:lineTo x="0" y="0"/>
                    </wp:wrapPolygon>
                  </wp:wrapTight>
                  <wp:docPr id="519045691" name="Picture 519045691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2760" cy="326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Adonna Khare</w:t>
            </w:r>
          </w:p>
          <w:p w14:paraId="2BFC476A" w14:textId="160F726C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</w:p>
        </w:tc>
        <w:tc>
          <w:tcPr>
            <w:tcW w:w="8653" w:type="dxa"/>
          </w:tcPr>
          <w:p w14:paraId="3120117B" w14:textId="49C04104" w:rsidR="005D2C8F" w:rsidRPr="00886002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  <w:sz w:val="16"/>
                <w:szCs w:val="16"/>
              </w:rPr>
            </w:pPr>
            <w:r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  <w:t>‘</w:t>
            </w:r>
            <w:r w:rsidRPr="00184674"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  <w:t>I loved painting and drawing and sculpting and all of that. But I always came back to drawing. It felt like home.</w:t>
            </w:r>
            <w:r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  <w:t>’ – Adonna Khare</w:t>
            </w:r>
          </w:p>
          <w:p w14:paraId="084C77D7" w14:textId="19FF8BBE" w:rsidR="005D2C8F" w:rsidRPr="00482D4C" w:rsidRDefault="004115D4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1" w:history="1">
              <w:r w:rsidR="005D2C8F" w:rsidRPr="00482D4C">
                <w:rPr>
                  <w:rStyle w:val="Hyperlink"/>
                  <w:rFonts w:ascii="Abadi" w:hAnsi="Abadi"/>
                  <w:color w:val="44546A" w:themeColor="text2"/>
                </w:rPr>
                <w:t>Portfolios – Adonna Khare Artist</w:t>
              </w:r>
            </w:hyperlink>
          </w:p>
        </w:tc>
      </w:tr>
      <w:tr w:rsidR="00F933B5" w14:paraId="67148A62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1C0512A9" w14:textId="79949733" w:rsidR="00F933B5" w:rsidRDefault="00F933B5" w:rsidP="005D2C8F">
            <w:pPr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>
              <w:rPr>
                <w:rFonts w:ascii="Abadi" w:hAnsi="Abadi"/>
                <w:noProof/>
                <w:color w:val="44546A" w:themeColor="text2"/>
              </w:rPr>
              <w:t>Leonardo D</w:t>
            </w:r>
            <w:r w:rsidR="00273618">
              <w:rPr>
                <w:rFonts w:ascii="Abadi" w:hAnsi="Abadi"/>
                <w:noProof/>
                <w:color w:val="44546A" w:themeColor="text2"/>
              </w:rPr>
              <w:t>a</w:t>
            </w:r>
            <w:r>
              <w:rPr>
                <w:rFonts w:ascii="Abadi" w:hAnsi="Abadi"/>
                <w:noProof/>
                <w:color w:val="44546A" w:themeColor="text2"/>
              </w:rPr>
              <w:t xml:space="preserve"> Vinci </w:t>
            </w:r>
          </w:p>
          <w:p w14:paraId="63500A5A" w14:textId="12862683" w:rsidR="008D2C03" w:rsidRDefault="008D2C03" w:rsidP="005D2C8F">
            <w:pPr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</w:rPr>
            </w:pPr>
            <w:r>
              <w:rPr>
                <w:noProof/>
              </w:rPr>
              <w:drawing>
                <wp:inline distT="0" distB="0" distL="0" distR="0" wp14:anchorId="1C46504A" wp14:editId="15863005">
                  <wp:extent cx="447895" cy="298665"/>
                  <wp:effectExtent l="19050" t="19050" r="9525" b="25400"/>
                  <wp:docPr id="1997333714" name="Picture 15" descr="Free italy flag national flag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ree italy flag national flag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92" cy="30286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3" w:type="dxa"/>
          </w:tcPr>
          <w:p w14:paraId="5FB01738" w14:textId="3E3E8AB4" w:rsidR="0092430D" w:rsidRPr="0092430D" w:rsidRDefault="0092430D" w:rsidP="0092430D">
            <w:pPr>
              <w:spacing w:before="120" w:after="120"/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</w:pPr>
            <w:r w:rsidRPr="00A84BDF"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  <w:t>‘</w:t>
            </w:r>
            <w:r w:rsidRPr="0092430D"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  <w:t>Art is never finished, only abandoned.</w:t>
            </w:r>
            <w:r w:rsidR="00D95D73" w:rsidRPr="00A84BDF"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  <w:t>’</w:t>
            </w:r>
          </w:p>
          <w:p w14:paraId="10AA0F2A" w14:textId="7BA0A893" w:rsidR="00F933B5" w:rsidRPr="00A84BDF" w:rsidRDefault="004115D4" w:rsidP="005D2C8F">
            <w:pPr>
              <w:spacing w:before="120" w:after="120"/>
              <w:rPr>
                <w:rFonts w:ascii="Abadi" w:hAnsi="Abadi"/>
                <w:color w:val="44546A" w:themeColor="text2"/>
                <w:spacing w:val="-1"/>
                <w:shd w:val="clear" w:color="auto" w:fill="FFFFFF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3" w:history="1">
              <w:r w:rsidR="00A84BDF" w:rsidRPr="00A84BDF">
                <w:rPr>
                  <w:rStyle w:val="Hyperlink"/>
                  <w:rFonts w:ascii="Abadi" w:hAnsi="Abadi"/>
                  <w:color w:val="44546A" w:themeColor="text2"/>
                  <w:spacing w:val="-1"/>
                  <w:shd w:val="clear" w:color="auto" w:fill="FFFFFF"/>
                </w:rPr>
                <w:t xml:space="preserve">Leonardo da Vinci: Facts, Paintings &amp; Inventions </w:t>
              </w:r>
              <w:r w:rsidR="00A84BDF" w:rsidRPr="00A84BDF">
                <w:rPr>
                  <w:rStyle w:val="Hyperlink"/>
                  <w:rFonts w:ascii="Abadi" w:hAnsi="Abadi"/>
                  <w:color w:val="44546A" w:themeColor="text2"/>
                  <w:spacing w:val="-1"/>
                  <w:shd w:val="clear" w:color="auto" w:fill="FFFFFF"/>
                </w:rPr>
                <w:noBreakHyphen/>
                <w:t xml:space="preserve"> HISTORY</w:t>
              </w:r>
            </w:hyperlink>
          </w:p>
        </w:tc>
      </w:tr>
      <w:tr w:rsidR="005D2C8F" w14:paraId="20236CCA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13A97697" w14:textId="33506361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>
              <w:rPr>
                <w:rFonts w:ascii="Abadi" w:hAnsi="Abadi"/>
                <w:noProof/>
                <w:color w:val="44546A" w:themeColor="text2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62F630A1" wp14:editId="0383838D">
                      <wp:simplePos x="0" y="0"/>
                      <wp:positionH relativeFrom="column">
                        <wp:posOffset>382549</wp:posOffset>
                      </wp:positionH>
                      <wp:positionV relativeFrom="paragraph">
                        <wp:posOffset>247302</wp:posOffset>
                      </wp:positionV>
                      <wp:extent cx="525487" cy="328921"/>
                      <wp:effectExtent l="0" t="0" r="8255" b="0"/>
                      <wp:wrapNone/>
                      <wp:docPr id="1464639712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487" cy="328921"/>
                                <a:chOff x="0" y="0"/>
                                <a:chExt cx="736783" cy="453910"/>
                              </a:xfrm>
                            </wpg:grpSpPr>
                            <wps:wsp>
                              <wps:cNvPr id="606501496" name="Rectangle 1"/>
                              <wps:cNvSpPr/>
                              <wps:spPr>
                                <a:xfrm>
                                  <a:off x="0" y="0"/>
                                  <a:ext cx="736783" cy="4539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6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60985081" name="Group 5"/>
                              <wpg:cNvGrpSpPr/>
                              <wpg:grpSpPr>
                                <a:xfrm>
                                  <a:off x="236823" y="92098"/>
                                  <a:ext cx="288924" cy="288925"/>
                                  <a:chOff x="0" y="0"/>
                                  <a:chExt cx="289181" cy="289181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758868824" name="Rectangle 4"/>
                                <wps:cNvSpPr/>
                                <wps:spPr>
                                  <a:xfrm>
                                    <a:off x="83798" y="0"/>
                                    <a:ext cx="105254" cy="289181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6685091" name="Rectangle 4"/>
                                <wps:cNvSpPr/>
                                <wps:spPr>
                                  <a:xfrm rot="5400000">
                                    <a:off x="91964" y="1587"/>
                                    <a:ext cx="105254" cy="289181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51AFB9" id="Group 6" o:spid="_x0000_s1026" style="position:absolute;margin-left:30.1pt;margin-top:19.45pt;width:41.4pt;height:25.9pt;z-index:251777024;mso-width-relative:margin;mso-height-relative:margin" coordsize="7367,4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">
                      <v:rect id="Rectangle 1" o:spid="_x0000_s1027" style="position:absolute;width:7367;height:4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" fillcolor="#f60000" stroked="f" strokeweight="1pt"/>
                      <v:group id="Group 5" o:spid="_x0000_s1028" style="position:absolute;left:2368;top:920;width:2889;height:2890" coordsize="289181,289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">
                        <v:rect id="Rectangle 4" o:spid="_x0000_s1029" style="position:absolute;left:83798;width:105254;height:289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" filled="f" stroked="f" strokeweight="1pt"/>
                        <v:rect id="Rectangle 4" o:spid="_x0000_s1030" style="position:absolute;left:91964;top:1587;width:105254;height:2891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" filled="f" stroked="f" strokeweight="1pt"/>
                      </v:group>
                    </v:group>
                  </w:pict>
                </mc:Fallback>
              </mc:AlternateContent>
            </w:r>
            <w:r>
              <w:rPr>
                <w:rFonts w:ascii="Abadi" w:hAnsi="Abadi"/>
                <w:color w:val="44546A" w:themeColor="text2"/>
                <w:lang w:val="en-US"/>
              </w:rPr>
              <w:t>Paul Klee</w:t>
            </w:r>
          </w:p>
          <w:p w14:paraId="47DB6D2E" w14:textId="77777777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</w:p>
        </w:tc>
        <w:tc>
          <w:tcPr>
            <w:tcW w:w="8653" w:type="dxa"/>
          </w:tcPr>
          <w:p w14:paraId="438EF7D5" w14:textId="77777777" w:rsidR="005D2C8F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>
              <w:rPr>
                <w:rFonts w:ascii="Abadi" w:hAnsi="Abadi"/>
                <w:color w:val="44546A" w:themeColor="text2"/>
                <w:lang w:val="en-US"/>
              </w:rPr>
              <w:t>‘A drawing is simply a line going for a walk.’ - Paul Klee</w:t>
            </w:r>
          </w:p>
          <w:p w14:paraId="47F86ABB" w14:textId="053F6C36" w:rsidR="005D2C8F" w:rsidRPr="00100A17" w:rsidRDefault="00316BE5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4" w:history="1">
              <w:r w:rsidR="005D2C8F" w:rsidRPr="00100A17">
                <w:rPr>
                  <w:rStyle w:val="Hyperlink"/>
                  <w:rFonts w:ascii="Abadi" w:hAnsi="Abadi"/>
                  <w:color w:val="44546A" w:themeColor="text2"/>
                </w:rPr>
                <w:t>Paul Klee (1879–1940) | Essay | The Metropolitan Museum of Art | Heilbrunn Timeline of Art History (metmuseum.org)</w:t>
              </w:r>
            </w:hyperlink>
          </w:p>
        </w:tc>
      </w:tr>
      <w:tr w:rsidR="005D2C8F" w14:paraId="3B017307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73F8463A" w14:textId="709666DB" w:rsidR="005D2C8F" w:rsidRPr="00D440C6" w:rsidRDefault="00B954DD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1362F1">
              <w:rPr>
                <w:rFonts w:ascii="Abadi" w:hAnsi="Abadi"/>
                <w:noProof/>
                <w:color w:val="44546A" w:themeColor="text2"/>
                <w:lang w:val="en-US"/>
              </w:rPr>
              <w:drawing>
                <wp:anchor distT="0" distB="0" distL="114300" distR="114300" simplePos="0" relativeHeight="251781120" behindDoc="1" locked="0" layoutInCell="1" allowOverlap="1" wp14:anchorId="7989B25E" wp14:editId="14B9093A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297180</wp:posOffset>
                  </wp:positionV>
                  <wp:extent cx="460375" cy="310515"/>
                  <wp:effectExtent l="0" t="0" r="0" b="0"/>
                  <wp:wrapTight wrapText="bothSides">
                    <wp:wrapPolygon edited="0">
                      <wp:start x="0" y="0"/>
                      <wp:lineTo x="0" y="19877"/>
                      <wp:lineTo x="20557" y="19877"/>
                      <wp:lineTo x="20557" y="0"/>
                      <wp:lineTo x="0" y="0"/>
                    </wp:wrapPolygon>
                  </wp:wrapTight>
                  <wp:docPr id="20133459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345983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31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3F31">
              <w:rPr>
                <w:rFonts w:ascii="Abadi" w:hAnsi="Abadi"/>
                <w:noProof/>
                <w:color w:val="44546A" w:themeColor="text2"/>
                <w:lang w:val="en-US"/>
              </w:rPr>
              <w:drawing>
                <wp:anchor distT="0" distB="0" distL="114300" distR="114300" simplePos="0" relativeHeight="251782144" behindDoc="1" locked="0" layoutInCell="1" allowOverlap="1" wp14:anchorId="14E2BE2B" wp14:editId="5093FC94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295275</wp:posOffset>
                  </wp:positionV>
                  <wp:extent cx="460375" cy="310515"/>
                  <wp:effectExtent l="19050" t="19050" r="15875" b="13335"/>
                  <wp:wrapTight wrapText="bothSides">
                    <wp:wrapPolygon edited="0">
                      <wp:start x="-894" y="-1325"/>
                      <wp:lineTo x="-894" y="21202"/>
                      <wp:lineTo x="21451" y="21202"/>
                      <wp:lineTo x="21451" y="-1325"/>
                      <wp:lineTo x="-894" y="-1325"/>
                    </wp:wrapPolygon>
                  </wp:wrapTight>
                  <wp:docPr id="1821897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897723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3105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2C8F" w:rsidRPr="00D440C6">
              <w:rPr>
                <w:rFonts w:ascii="Abadi" w:hAnsi="Abadi"/>
                <w:color w:val="44546A" w:themeColor="text2"/>
              </w:rPr>
              <w:t>Zaha Hadid</w:t>
            </w:r>
          </w:p>
        </w:tc>
        <w:tc>
          <w:tcPr>
            <w:tcW w:w="8653" w:type="dxa"/>
          </w:tcPr>
          <w:p w14:paraId="55890D15" w14:textId="5CF2A970" w:rsidR="005D2C8F" w:rsidRPr="00D440C6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>
              <w:rPr>
                <w:rFonts w:ascii="Abadi" w:hAnsi="Abadi"/>
                <w:color w:val="44546A" w:themeColor="text2"/>
                <w:shd w:val="clear" w:color="auto" w:fill="FFFFFF"/>
              </w:rPr>
              <w:t>‘</w:t>
            </w:r>
            <w:r w:rsidRPr="00D440C6">
              <w:rPr>
                <w:rFonts w:ascii="Abadi" w:hAnsi="Abadi"/>
                <w:color w:val="44546A" w:themeColor="text2"/>
                <w:shd w:val="clear" w:color="auto" w:fill="FFFFFF"/>
              </w:rPr>
              <w:t>I don't think that architecture is only about shelter, is only about a very simple enclosure. It should be able to excite you, to calm you, to make you think.</w:t>
            </w:r>
            <w:r>
              <w:rPr>
                <w:rFonts w:ascii="Abadi" w:hAnsi="Abadi"/>
                <w:color w:val="44546A" w:themeColor="text2"/>
                <w:shd w:val="clear" w:color="auto" w:fill="FFFFFF"/>
              </w:rPr>
              <w:t>’ – Zaha Hadid</w:t>
            </w:r>
          </w:p>
          <w:p w14:paraId="16AB0C3E" w14:textId="6CB93723" w:rsidR="005D2C8F" w:rsidRPr="00D440C6" w:rsidRDefault="00B954DD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7" w:history="1">
              <w:r w:rsidR="005D2C8F" w:rsidRPr="00D440C6">
                <w:rPr>
                  <w:rStyle w:val="Hyperlink"/>
                  <w:rFonts w:ascii="Abadi" w:hAnsi="Abadi"/>
                  <w:color w:val="44546A" w:themeColor="text2"/>
                </w:rPr>
                <w:t>Zaha Hadid: The 17 Most Striking Buildings by the Architect | Architectural Digest</w:t>
              </w:r>
            </w:hyperlink>
          </w:p>
        </w:tc>
      </w:tr>
      <w:tr w:rsidR="005D2C8F" w14:paraId="00E23903" w14:textId="77777777" w:rsidTr="00964251">
        <w:trPr>
          <w:cantSplit/>
          <w:trHeight w:val="230"/>
        </w:trPr>
        <w:tc>
          <w:tcPr>
            <w:tcW w:w="10916" w:type="dxa"/>
            <w:gridSpan w:val="2"/>
            <w:shd w:val="clear" w:color="auto" w:fill="F4EACC"/>
          </w:tcPr>
          <w:p w14:paraId="2AA11653" w14:textId="23F75ED5" w:rsidR="005D2C8F" w:rsidRPr="00B8162E" w:rsidRDefault="005D2C8F" w:rsidP="005D2C8F">
            <w:pPr>
              <w:spacing w:before="120" w:after="120"/>
              <w:jc w:val="center"/>
              <w:rPr>
                <w:rFonts w:ascii="Chelsea Market" w:hAnsi="Chelsea Market"/>
                <w:color w:val="44546A" w:themeColor="text2"/>
                <w:lang w:val="en-US"/>
              </w:rPr>
            </w:pPr>
            <w:r w:rsidRPr="00964251">
              <w:rPr>
                <w:rFonts w:ascii="Chelsea Market" w:hAnsi="Chelsea Market"/>
                <w:color w:val="44546A" w:themeColor="text2"/>
                <w:lang w:val="en-US"/>
              </w:rPr>
              <w:t>DIGITAL ART</w:t>
            </w:r>
          </w:p>
        </w:tc>
      </w:tr>
      <w:tr w:rsidR="005D2C8F" w14:paraId="543CE3BF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53FCB294" w14:textId="50A38B5C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78048" behindDoc="1" locked="0" layoutInCell="1" allowOverlap="1" wp14:anchorId="7B17DDB0" wp14:editId="617CC5D0">
                  <wp:simplePos x="0" y="0"/>
                  <wp:positionH relativeFrom="column">
                    <wp:posOffset>381777</wp:posOffset>
                  </wp:positionH>
                  <wp:positionV relativeFrom="paragraph">
                    <wp:posOffset>286139</wp:posOffset>
                  </wp:positionV>
                  <wp:extent cx="492760" cy="326390"/>
                  <wp:effectExtent l="0" t="0" r="2540" b="0"/>
                  <wp:wrapTight wrapText="bothSides">
                    <wp:wrapPolygon edited="0">
                      <wp:start x="0" y="0"/>
                      <wp:lineTo x="0" y="20171"/>
                      <wp:lineTo x="20876" y="20171"/>
                      <wp:lineTo x="20876" y="0"/>
                      <wp:lineTo x="0" y="0"/>
                    </wp:wrapPolygon>
                  </wp:wrapTight>
                  <wp:docPr id="82818784" name="Picture 82818784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2760" cy="326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Roy Lichtenstein</w:t>
            </w:r>
          </w:p>
          <w:p w14:paraId="4D927682" w14:textId="2446F14B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</w:p>
        </w:tc>
        <w:tc>
          <w:tcPr>
            <w:tcW w:w="8653" w:type="dxa"/>
          </w:tcPr>
          <w:p w14:paraId="4BC55467" w14:textId="7D57CEB1" w:rsidR="005D2C8F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>‘I like to pretend that my art has nothing to do with me.’ - Roy Lichtenstein</w:t>
            </w:r>
          </w:p>
          <w:p w14:paraId="06D92A6A" w14:textId="07807A7B" w:rsidR="005D2C8F" w:rsidRPr="005A001D" w:rsidRDefault="00B954DD" w:rsidP="005D2C8F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8" w:history="1">
              <w:r w:rsidR="005D2C8F" w:rsidRPr="005A001D">
                <w:rPr>
                  <w:rStyle w:val="Hyperlink"/>
                  <w:rFonts w:ascii="Abadi" w:hAnsi="Abadi"/>
                  <w:color w:val="44546A" w:themeColor="text2"/>
                </w:rPr>
                <w:t>Roy Lichtenstein | MoMA</w:t>
              </w:r>
            </w:hyperlink>
          </w:p>
        </w:tc>
      </w:tr>
      <w:tr w:rsidR="005D2C8F" w14:paraId="3D7FBF21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68D4216A" w14:textId="60812761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1362F1">
              <w:rPr>
                <w:rFonts w:ascii="Abadi" w:hAnsi="Abadi"/>
                <w:noProof/>
                <w:color w:val="44546A" w:themeColor="text2"/>
                <w:lang w:val="en-US"/>
              </w:rPr>
              <w:drawing>
                <wp:anchor distT="0" distB="0" distL="114300" distR="114300" simplePos="0" relativeHeight="251792384" behindDoc="1" locked="0" layoutInCell="1" allowOverlap="1" wp14:anchorId="62E0AB02" wp14:editId="42B18EA8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274320</wp:posOffset>
                  </wp:positionV>
                  <wp:extent cx="499110" cy="336550"/>
                  <wp:effectExtent l="0" t="0" r="0" b="6350"/>
                  <wp:wrapTight wrapText="bothSides">
                    <wp:wrapPolygon edited="0">
                      <wp:start x="0" y="0"/>
                      <wp:lineTo x="0" y="20785"/>
                      <wp:lineTo x="20611" y="20785"/>
                      <wp:lineTo x="20611" y="0"/>
                      <wp:lineTo x="0" y="0"/>
                    </wp:wrapPolygon>
                  </wp:wrapTight>
                  <wp:docPr id="1933964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345983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3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Banksy</w:t>
            </w:r>
          </w:p>
          <w:p w14:paraId="2A8369A4" w14:textId="77777777" w:rsidR="005D2C8F" w:rsidRPr="00C01758" w:rsidRDefault="005D2C8F" w:rsidP="005D2C8F">
            <w:pPr>
              <w:spacing w:before="120" w:after="12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8653" w:type="dxa"/>
          </w:tcPr>
          <w:p w14:paraId="456BF88E" w14:textId="098B68FC" w:rsidR="005D2C8F" w:rsidRPr="00B50F9D" w:rsidRDefault="005D2C8F" w:rsidP="005D2C8F">
            <w:pPr>
              <w:spacing w:before="120" w:after="120"/>
              <w:rPr>
                <w:rFonts w:ascii="Abadi" w:hAnsi="Abadi" w:cs="Calibri"/>
                <w:color w:val="44546A" w:themeColor="text2"/>
              </w:rPr>
            </w:pPr>
            <w:r>
              <w:rPr>
                <w:rFonts w:ascii="Abadi" w:hAnsi="Abadi" w:cs="Calibri"/>
                <w:color w:val="44546A" w:themeColor="text2"/>
              </w:rPr>
              <w:t>‘</w:t>
            </w:r>
            <w:r w:rsidRPr="00B50F9D">
              <w:rPr>
                <w:rFonts w:ascii="Abadi" w:hAnsi="Abadi" w:cs="Calibri"/>
                <w:color w:val="44546A" w:themeColor="text2"/>
              </w:rPr>
              <w:t>I want to live in a world created by art, not just decorated with it</w:t>
            </w:r>
            <w:r>
              <w:rPr>
                <w:rFonts w:ascii="Abadi" w:hAnsi="Abadi" w:cs="Calibri"/>
                <w:color w:val="44546A" w:themeColor="text2"/>
              </w:rPr>
              <w:t>’ - Banksy</w:t>
            </w:r>
          </w:p>
          <w:p w14:paraId="0E78707A" w14:textId="3DE384CB" w:rsidR="005D2C8F" w:rsidRPr="00B50F9D" w:rsidRDefault="00B954DD" w:rsidP="005D2C8F">
            <w:pPr>
              <w:spacing w:before="120" w:after="120"/>
              <w:rPr>
                <w:rFonts w:ascii="Calibri" w:hAnsi="Calibri" w:cs="Calibri"/>
                <w:color w:val="44546A" w:themeColor="text2"/>
                <w:sz w:val="24"/>
                <w:szCs w:val="24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49" w:history="1">
              <w:r w:rsidR="005D2C8F" w:rsidRPr="00B50F9D">
                <w:rPr>
                  <w:rStyle w:val="Hyperlink"/>
                  <w:rFonts w:ascii="Abadi" w:hAnsi="Abadi" w:cs="Calibri"/>
                  <w:color w:val="44546A" w:themeColor="text2"/>
                </w:rPr>
                <w:t>Who is Banksy? Everything we know about the anonymous artist - BBC News</w:t>
              </w:r>
            </w:hyperlink>
          </w:p>
        </w:tc>
      </w:tr>
      <w:tr w:rsidR="005D2C8F" w14:paraId="37201E19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73C2E504" w14:textId="73C87791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F06529">
              <w:rPr>
                <w:noProof/>
              </w:rPr>
              <w:drawing>
                <wp:anchor distT="0" distB="0" distL="114300" distR="114300" simplePos="0" relativeHeight="251783168" behindDoc="1" locked="0" layoutInCell="1" allowOverlap="1" wp14:anchorId="1539C856" wp14:editId="2CD9A907">
                  <wp:simplePos x="0" y="0"/>
                  <wp:positionH relativeFrom="column">
                    <wp:posOffset>361507</wp:posOffset>
                  </wp:positionH>
                  <wp:positionV relativeFrom="paragraph">
                    <wp:posOffset>288628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943515197" name="Picture 943515197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 xml:space="preserve">Paul Curtis </w:t>
            </w:r>
          </w:p>
          <w:p w14:paraId="588D6131" w14:textId="2DC182ED" w:rsidR="005D2C8F" w:rsidRDefault="005D2C8F" w:rsidP="005D2C8F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</w:p>
        </w:tc>
        <w:tc>
          <w:tcPr>
            <w:tcW w:w="8653" w:type="dxa"/>
          </w:tcPr>
          <w:p w14:paraId="6B9D0B4F" w14:textId="4580B0A8" w:rsidR="005D2C8F" w:rsidRPr="00DC6B71" w:rsidRDefault="005D2C8F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DC6B71">
              <w:rPr>
                <w:rFonts w:ascii="Abadi" w:hAnsi="Abadi"/>
                <w:color w:val="44546A" w:themeColor="text2"/>
              </w:rPr>
              <w:t xml:space="preserve">‘I’m hoping to have my own exhibition, but these things don’t just magic up, you have to put a lot of work in.’ </w:t>
            </w:r>
            <w:r>
              <w:rPr>
                <w:rFonts w:ascii="Abadi" w:hAnsi="Abadi"/>
                <w:color w:val="44546A" w:themeColor="text2"/>
              </w:rPr>
              <w:t>-</w:t>
            </w:r>
            <w:r w:rsidRPr="00DC6B71">
              <w:rPr>
                <w:rFonts w:ascii="Abadi" w:hAnsi="Abadi"/>
                <w:color w:val="44546A" w:themeColor="text2"/>
              </w:rPr>
              <w:t xml:space="preserve"> Paul Curtis</w:t>
            </w:r>
          </w:p>
          <w:p w14:paraId="42D66CFE" w14:textId="2D49235F" w:rsidR="005D2C8F" w:rsidRPr="00DC6B71" w:rsidRDefault="007623E8" w:rsidP="005D2C8F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0" w:history="1">
              <w:r w:rsidR="005D2C8F" w:rsidRPr="00DC6B71">
                <w:rPr>
                  <w:rFonts w:ascii="Abadi" w:hAnsi="Abadi"/>
                  <w:color w:val="44546A" w:themeColor="text2"/>
                  <w:u w:val="single"/>
                </w:rPr>
                <w:t>Liverpool Artist | Liverpool | Paul Curtis Artwork</w:t>
              </w:r>
            </w:hyperlink>
          </w:p>
        </w:tc>
      </w:tr>
      <w:tr w:rsidR="00B5541A" w14:paraId="22093CE3" w14:textId="77777777" w:rsidTr="001F58EC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71A3A75F" w14:textId="2B02BC43" w:rsidR="00B5541A" w:rsidRPr="00F06529" w:rsidRDefault="00B5541A" w:rsidP="00B5541A">
            <w:pPr>
              <w:spacing w:before="120" w:after="120"/>
              <w:jc w:val="center"/>
              <w:rPr>
                <w:noProof/>
              </w:rPr>
            </w:pPr>
            <w:r w:rsidRPr="00D11AD3">
              <w:rPr>
                <w:noProof/>
              </w:rPr>
              <w:drawing>
                <wp:anchor distT="0" distB="0" distL="114300" distR="114300" simplePos="0" relativeHeight="251820032" behindDoc="1" locked="0" layoutInCell="1" allowOverlap="1" wp14:anchorId="22FD222B" wp14:editId="7656FF1A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277495</wp:posOffset>
                  </wp:positionV>
                  <wp:extent cx="480060" cy="306070"/>
                  <wp:effectExtent l="0" t="0" r="0" b="0"/>
                  <wp:wrapTight wrapText="bothSides">
                    <wp:wrapPolygon edited="0">
                      <wp:start x="0" y="0"/>
                      <wp:lineTo x="0" y="20166"/>
                      <wp:lineTo x="20571" y="20166"/>
                      <wp:lineTo x="20571" y="0"/>
                      <wp:lineTo x="0" y="0"/>
                    </wp:wrapPolygon>
                  </wp:wrapTight>
                  <wp:docPr id="13901590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159002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2DCF">
              <w:rPr>
                <w:rFonts w:ascii="Abadi" w:hAnsi="Abadi"/>
                <w:color w:val="44546A" w:themeColor="text2"/>
              </w:rPr>
              <w:t>Pablo Picasso</w:t>
            </w:r>
          </w:p>
        </w:tc>
        <w:tc>
          <w:tcPr>
            <w:tcW w:w="8653" w:type="dxa"/>
            <w:vAlign w:val="center"/>
          </w:tcPr>
          <w:p w14:paraId="0613FD71" w14:textId="77777777" w:rsidR="00B5541A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 xml:space="preserve">‘Every child is an artist.’ - Pablo Picasso </w:t>
            </w:r>
          </w:p>
          <w:p w14:paraId="2E58DC54" w14:textId="69DECD0C" w:rsidR="00B5541A" w:rsidRPr="00DC6B71" w:rsidRDefault="007623E8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2" w:history="1">
              <w:r w:rsidR="00B5541A" w:rsidRPr="002E6A45">
                <w:rPr>
                  <w:rStyle w:val="Hyperlink"/>
                  <w:rFonts w:ascii="Abadi" w:hAnsi="Abadi"/>
                  <w:color w:val="44546A" w:themeColor="text2"/>
                </w:rPr>
                <w:t>Pablo Picasso 1881–1973 | Tate</w:t>
              </w:r>
            </w:hyperlink>
          </w:p>
        </w:tc>
      </w:tr>
      <w:tr w:rsidR="00B5541A" w14:paraId="2E4AFE9F" w14:textId="77777777" w:rsidTr="00556A04">
        <w:trPr>
          <w:cantSplit/>
          <w:trHeight w:val="1073"/>
        </w:trPr>
        <w:tc>
          <w:tcPr>
            <w:tcW w:w="2263" w:type="dxa"/>
            <w:shd w:val="clear" w:color="auto" w:fill="auto"/>
          </w:tcPr>
          <w:p w14:paraId="60A8A289" w14:textId="2276A13E" w:rsidR="00B5541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05696" behindDoc="1" locked="0" layoutInCell="1" allowOverlap="1" wp14:anchorId="6BBB0AD2" wp14:editId="3501238B">
                  <wp:simplePos x="0" y="0"/>
                  <wp:positionH relativeFrom="column">
                    <wp:posOffset>382462</wp:posOffset>
                  </wp:positionH>
                  <wp:positionV relativeFrom="paragraph">
                    <wp:posOffset>279477</wp:posOffset>
                  </wp:positionV>
                  <wp:extent cx="495935" cy="328295"/>
                  <wp:effectExtent l="19050" t="19050" r="18415" b="14605"/>
                  <wp:wrapTight wrapText="bothSides">
                    <wp:wrapPolygon edited="0">
                      <wp:start x="-830" y="-1253"/>
                      <wp:lineTo x="-830" y="21308"/>
                      <wp:lineTo x="21572" y="21308"/>
                      <wp:lineTo x="21572" y="-1253"/>
                      <wp:lineTo x="-830" y="-1253"/>
                    </wp:wrapPolygon>
                  </wp:wrapTight>
                  <wp:docPr id="925261889" name="Picture 925261889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931072" name="Picture 1" descr="A red white and blue flag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32829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Aske19</w:t>
            </w:r>
          </w:p>
        </w:tc>
        <w:tc>
          <w:tcPr>
            <w:tcW w:w="8653" w:type="dxa"/>
          </w:tcPr>
          <w:p w14:paraId="44D410AB" w14:textId="74E534B7" w:rsidR="00CC65A8" w:rsidRPr="00CC65A8" w:rsidRDefault="00CC65A8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>‘</w:t>
            </w:r>
            <w:r w:rsidRPr="00CC65A8">
              <w:rPr>
                <w:rFonts w:ascii="Abadi" w:hAnsi="Abadi"/>
                <w:color w:val="44546A" w:themeColor="text2"/>
              </w:rPr>
              <w:t xml:space="preserve">There is nothing more rewarding for me as a </w:t>
            </w:r>
            <w:r w:rsidR="004A6017">
              <w:rPr>
                <w:rFonts w:ascii="Abadi" w:hAnsi="Abadi"/>
                <w:color w:val="44546A" w:themeColor="text2"/>
              </w:rPr>
              <w:t>p</w:t>
            </w:r>
            <w:r w:rsidRPr="00CC65A8">
              <w:rPr>
                <w:rFonts w:ascii="Abadi" w:hAnsi="Abadi"/>
                <w:color w:val="44546A" w:themeColor="text2"/>
              </w:rPr>
              <w:t>ortrait artist than the acknowledgement from the subject I paint.’</w:t>
            </w:r>
          </w:p>
          <w:p w14:paraId="40704670" w14:textId="028573A2" w:rsidR="00B5541A" w:rsidRPr="004A6017" w:rsidRDefault="00DA7A7F" w:rsidP="00B5541A">
            <w:pPr>
              <w:spacing w:before="120" w:after="120"/>
              <w:rPr>
                <w:rFonts w:ascii="Abadi" w:hAnsi="Abadi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3" w:history="1">
              <w:r w:rsidR="00B5541A" w:rsidRPr="004A6017">
                <w:rPr>
                  <w:rStyle w:val="Hyperlink"/>
                  <w:rFonts w:ascii="Abadi" w:hAnsi="Abadi"/>
                  <w:color w:val="44546A" w:themeColor="text2"/>
                </w:rPr>
                <w:t>Akse P19 | Greater Mancunians</w:t>
              </w:r>
            </w:hyperlink>
          </w:p>
        </w:tc>
      </w:tr>
      <w:tr w:rsidR="00B5541A" w14:paraId="7D5683B3" w14:textId="77777777" w:rsidTr="00964251">
        <w:trPr>
          <w:cantSplit/>
          <w:trHeight w:val="132"/>
        </w:trPr>
        <w:tc>
          <w:tcPr>
            <w:tcW w:w="2263" w:type="dxa"/>
            <w:shd w:val="clear" w:color="auto" w:fill="auto"/>
          </w:tcPr>
          <w:p w14:paraId="222BF27E" w14:textId="4176AA56" w:rsidR="00B5541A" w:rsidRPr="00C57797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Chelsea Market" w:hAnsi="Chelsea Market"/>
                <w:noProof/>
                <w:color w:val="F5EADF"/>
                <w:sz w:val="24"/>
                <w:szCs w:val="24"/>
              </w:rPr>
            </w:pPr>
            <w:r w:rsidRPr="00964251">
              <w:rPr>
                <w:rFonts w:ascii="Chelsea Market" w:hAnsi="Chelsea Market"/>
                <w:noProof/>
                <w:color w:val="E0C56E"/>
                <w:sz w:val="24"/>
                <w:szCs w:val="24"/>
              </w:rPr>
              <w:t>ARTIST</w:t>
            </w:r>
          </w:p>
        </w:tc>
        <w:tc>
          <w:tcPr>
            <w:tcW w:w="8653" w:type="dxa"/>
            <w:shd w:val="clear" w:color="auto" w:fill="auto"/>
          </w:tcPr>
          <w:p w14:paraId="0B02968E" w14:textId="0E592D38" w:rsidR="00B5541A" w:rsidRPr="00C57797" w:rsidRDefault="00B5541A" w:rsidP="00B5541A">
            <w:pPr>
              <w:spacing w:before="120" w:after="120"/>
              <w:ind w:left="360"/>
              <w:jc w:val="center"/>
              <w:rPr>
                <w:rFonts w:ascii="Chelsea Market" w:hAnsi="Chelsea Market"/>
                <w:color w:val="F5EADF"/>
                <w:sz w:val="24"/>
                <w:szCs w:val="24"/>
              </w:rPr>
            </w:pPr>
            <w:r w:rsidRPr="00964251">
              <w:rPr>
                <w:rFonts w:ascii="Chelsea Market" w:hAnsi="Chelsea Market"/>
                <w:color w:val="97B68A"/>
                <w:sz w:val="24"/>
                <w:szCs w:val="24"/>
              </w:rPr>
              <w:t>Quote from the ARTIST and link to useful website</w:t>
            </w:r>
          </w:p>
        </w:tc>
      </w:tr>
      <w:tr w:rsidR="00B5541A" w:rsidRPr="000574A0" w14:paraId="641926E9" w14:textId="77777777" w:rsidTr="00964251">
        <w:trPr>
          <w:cantSplit/>
          <w:trHeight w:val="132"/>
        </w:trPr>
        <w:tc>
          <w:tcPr>
            <w:tcW w:w="10916" w:type="dxa"/>
            <w:gridSpan w:val="2"/>
            <w:shd w:val="clear" w:color="auto" w:fill="F4EACC"/>
          </w:tcPr>
          <w:p w14:paraId="7B075A1E" w14:textId="0F4DC875" w:rsidR="00B5541A" w:rsidRPr="00C57797" w:rsidRDefault="00B5541A" w:rsidP="00B5541A">
            <w:pPr>
              <w:spacing w:before="120" w:after="120"/>
              <w:ind w:left="360"/>
              <w:jc w:val="center"/>
              <w:rPr>
                <w:rFonts w:ascii="Chelsea Market" w:hAnsi="Chelsea Market"/>
                <w:vanish/>
                <w:color w:val="D3A77B"/>
                <w:sz w:val="24"/>
                <w:szCs w:val="24"/>
              </w:rPr>
            </w:pPr>
            <w:r w:rsidRPr="00964251">
              <w:rPr>
                <w:rFonts w:ascii="Chelsea Market" w:hAnsi="Chelsea Market"/>
                <w:color w:val="44546A" w:themeColor="text2"/>
                <w:sz w:val="24"/>
                <w:szCs w:val="24"/>
              </w:rPr>
              <w:t xml:space="preserve">SCULPTURE </w:t>
            </w:r>
          </w:p>
        </w:tc>
      </w:tr>
      <w:tr w:rsidR="00B5541A" w14:paraId="6298A024" w14:textId="77777777" w:rsidTr="00DD4EA9">
        <w:trPr>
          <w:cantSplit/>
          <w:trHeight w:val="1138"/>
        </w:trPr>
        <w:tc>
          <w:tcPr>
            <w:tcW w:w="2263" w:type="dxa"/>
            <w:shd w:val="clear" w:color="auto" w:fill="auto"/>
          </w:tcPr>
          <w:p w14:paraId="3E5D5134" w14:textId="2974ADDF" w:rsidR="00B5541A" w:rsidRPr="00A27540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A27540">
              <w:rPr>
                <w:rFonts w:ascii="Abadi" w:hAnsi="Abadi"/>
                <w:color w:val="44546A" w:themeColor="text2"/>
              </w:rPr>
              <w:t>Michelle Reader</w:t>
            </w:r>
          </w:p>
          <w:p w14:paraId="2333318E" w14:textId="7C3EFC48" w:rsidR="00B5541A" w:rsidRPr="00A27540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A27540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06720" behindDoc="1" locked="0" layoutInCell="1" allowOverlap="1" wp14:anchorId="4D9AE774" wp14:editId="3F06D794">
                  <wp:simplePos x="0" y="0"/>
                  <wp:positionH relativeFrom="column">
                    <wp:posOffset>362534</wp:posOffset>
                  </wp:positionH>
                  <wp:positionV relativeFrom="paragraph">
                    <wp:posOffset>18337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267007492" name="Picture 267007492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1021B0" w14:textId="41BD3B8F" w:rsidR="00B5541A" w:rsidRPr="00A27540" w:rsidRDefault="00B5541A" w:rsidP="00B5541A">
            <w:pPr>
              <w:rPr>
                <w:rFonts w:ascii="Abadi" w:hAnsi="Abadi"/>
                <w:color w:val="44546A" w:themeColor="text2"/>
              </w:rPr>
            </w:pPr>
          </w:p>
        </w:tc>
        <w:tc>
          <w:tcPr>
            <w:tcW w:w="8653" w:type="dxa"/>
          </w:tcPr>
          <w:p w14:paraId="4A15A40D" w14:textId="77777777" w:rsidR="00B5541A" w:rsidRPr="00A27540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A27540">
              <w:rPr>
                <w:rFonts w:ascii="Abadi" w:hAnsi="Abadi" w:cs="Arial"/>
                <w:color w:val="44546A" w:themeColor="text2"/>
                <w:shd w:val="clear" w:color="auto" w:fill="FFFFFF"/>
              </w:rPr>
              <w:t>‘I like to make work that is interactive and inviting, tactile and colourful.’ – Michelle Reader</w:t>
            </w:r>
          </w:p>
          <w:p w14:paraId="48C90383" w14:textId="54B1CE5D" w:rsidR="00B5541A" w:rsidRPr="00A27540" w:rsidRDefault="00DA7A7F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4" w:history="1">
              <w:r w:rsidR="00B5541A" w:rsidRPr="00A27540">
                <w:rPr>
                  <w:rStyle w:val="Hyperlink"/>
                  <w:rFonts w:ascii="Abadi" w:hAnsi="Abadi"/>
                  <w:color w:val="44546A" w:themeColor="text2"/>
                </w:rPr>
                <w:t>Little Creatives Artist: Michelle Reader | Inspire - Culture, Learning, Libraries (inspireculture.org.uk)</w:t>
              </w:r>
            </w:hyperlink>
          </w:p>
        </w:tc>
      </w:tr>
      <w:tr w:rsidR="00B5541A" w14:paraId="2780E4F9" w14:textId="77777777" w:rsidTr="000D7ECF">
        <w:trPr>
          <w:cantSplit/>
          <w:trHeight w:val="1187"/>
        </w:trPr>
        <w:tc>
          <w:tcPr>
            <w:tcW w:w="2263" w:type="dxa"/>
            <w:shd w:val="clear" w:color="auto" w:fill="auto"/>
          </w:tcPr>
          <w:p w14:paraId="4E6EEDE0" w14:textId="7EC557B5" w:rsidR="00B5541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 w:rsidRPr="00A27540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12864" behindDoc="1" locked="0" layoutInCell="1" allowOverlap="1" wp14:anchorId="57BC12D9" wp14:editId="574CD669">
                  <wp:simplePos x="0" y="0"/>
                  <wp:positionH relativeFrom="column">
                    <wp:posOffset>368465</wp:posOffset>
                  </wp:positionH>
                  <wp:positionV relativeFrom="paragraph">
                    <wp:posOffset>297559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1273562193" name="Picture 1273562193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  <w:lang w:val="en-US"/>
              </w:rPr>
              <w:t>Andy Goldsworthy</w:t>
            </w:r>
          </w:p>
          <w:p w14:paraId="3C3187A0" w14:textId="5491F734" w:rsidR="00B5541A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  <w:sz w:val="24"/>
                <w:szCs w:val="24"/>
              </w:rPr>
            </w:pPr>
          </w:p>
          <w:p w14:paraId="660220B8" w14:textId="705A6118" w:rsidR="00B5541A" w:rsidRPr="00F0649D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noProof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</w:tcPr>
          <w:p w14:paraId="7C66A010" w14:textId="06991CF7" w:rsidR="00B5541A" w:rsidRPr="00375ECC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375ECC">
              <w:rPr>
                <w:rFonts w:ascii="Abadi" w:hAnsi="Abadi"/>
                <w:color w:val="44546A" w:themeColor="text2"/>
              </w:rPr>
              <w:t>‘Ideas must be put to the test. I’ve had what I thought were great ideas that just didn’t work.’ – Andy Goldsworthy</w:t>
            </w:r>
          </w:p>
          <w:p w14:paraId="26EB2F43" w14:textId="0D3D7EBF" w:rsidR="00B5541A" w:rsidRPr="00926CF2" w:rsidRDefault="009D3F17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5" w:history="1">
              <w:r w:rsidR="00B5541A" w:rsidRPr="00375ECC">
                <w:rPr>
                  <w:rFonts w:ascii="Abadi" w:hAnsi="Abadi"/>
                  <w:color w:val="44546A" w:themeColor="text2"/>
                  <w:u w:val="single"/>
                </w:rPr>
                <w:t>Biography: Andy Goldsworthy (nga.gov)</w:t>
              </w:r>
            </w:hyperlink>
          </w:p>
        </w:tc>
      </w:tr>
      <w:tr w:rsidR="00B5541A" w14:paraId="0304FA50" w14:textId="77777777" w:rsidTr="004717ED">
        <w:trPr>
          <w:cantSplit/>
          <w:trHeight w:val="1408"/>
        </w:trPr>
        <w:tc>
          <w:tcPr>
            <w:tcW w:w="2263" w:type="dxa"/>
            <w:shd w:val="clear" w:color="auto" w:fill="auto"/>
          </w:tcPr>
          <w:p w14:paraId="637CE142" w14:textId="03720C5A" w:rsidR="00B5541A" w:rsidRPr="007C799F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4717ED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11840" behindDoc="1" locked="0" layoutInCell="1" allowOverlap="1" wp14:anchorId="02825CF7" wp14:editId="532CD1C7">
                  <wp:simplePos x="0" y="0"/>
                  <wp:positionH relativeFrom="column">
                    <wp:posOffset>672404</wp:posOffset>
                  </wp:positionH>
                  <wp:positionV relativeFrom="paragraph">
                    <wp:posOffset>303415</wp:posOffset>
                  </wp:positionV>
                  <wp:extent cx="485140" cy="321945"/>
                  <wp:effectExtent l="19050" t="19050" r="10160" b="20955"/>
                  <wp:wrapTight wrapText="bothSides">
                    <wp:wrapPolygon edited="0">
                      <wp:start x="-848" y="-1278"/>
                      <wp:lineTo x="-848" y="21728"/>
                      <wp:lineTo x="21204" y="21728"/>
                      <wp:lineTo x="21204" y="-1278"/>
                      <wp:lineTo x="-848" y="-1278"/>
                    </wp:wrapPolygon>
                  </wp:wrapTight>
                  <wp:docPr id="17888863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886325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5140" cy="32194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Pr="001362F1">
              <w:rPr>
                <w:rFonts w:ascii="Abadi" w:hAnsi="Abadi"/>
                <w:noProof/>
                <w:color w:val="44546A" w:themeColor="text2"/>
                <w:lang w:val="en-US"/>
              </w:rPr>
              <w:drawing>
                <wp:anchor distT="0" distB="0" distL="114300" distR="114300" simplePos="0" relativeHeight="251810816" behindDoc="1" locked="0" layoutInCell="1" allowOverlap="1" wp14:anchorId="3F263A1E" wp14:editId="587A789D">
                  <wp:simplePos x="0" y="0"/>
                  <wp:positionH relativeFrom="column">
                    <wp:posOffset>77171</wp:posOffset>
                  </wp:positionH>
                  <wp:positionV relativeFrom="paragraph">
                    <wp:posOffset>312420</wp:posOffset>
                  </wp:positionV>
                  <wp:extent cx="460375" cy="310515"/>
                  <wp:effectExtent l="0" t="0" r="0" b="0"/>
                  <wp:wrapTight wrapText="bothSides">
                    <wp:wrapPolygon edited="0">
                      <wp:start x="0" y="0"/>
                      <wp:lineTo x="0" y="19877"/>
                      <wp:lineTo x="20557" y="19877"/>
                      <wp:lineTo x="20557" y="0"/>
                      <wp:lineTo x="0" y="0"/>
                    </wp:wrapPolygon>
                  </wp:wrapTight>
                  <wp:docPr id="1159749978" name="Picture 1159749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345983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31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799F">
              <w:rPr>
                <w:rFonts w:ascii="Abadi" w:hAnsi="Abadi"/>
                <w:color w:val="44546A" w:themeColor="text2"/>
              </w:rPr>
              <w:t>Yinka Shonibare</w:t>
            </w:r>
          </w:p>
        </w:tc>
        <w:tc>
          <w:tcPr>
            <w:tcW w:w="8653" w:type="dxa"/>
          </w:tcPr>
          <w:p w14:paraId="5B87E873" w14:textId="307E52FF" w:rsidR="00B5541A" w:rsidRPr="007C799F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799F">
              <w:rPr>
                <w:rFonts w:ascii="Abadi" w:hAnsi="Abadi" w:cs="Arial"/>
                <w:color w:val="44546A" w:themeColor="text2"/>
              </w:rPr>
              <w:t>‘When it works very well is when you manage to turn the ordinary into the extraordinary.’ – Yinka Shonibare</w:t>
            </w:r>
          </w:p>
          <w:p w14:paraId="48DA8AA0" w14:textId="0B342FDE" w:rsidR="00B5541A" w:rsidRPr="007C799F" w:rsidRDefault="009D3F17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7" w:history="1">
              <w:r w:rsidR="00B5541A" w:rsidRPr="007C799F">
                <w:rPr>
                  <w:rFonts w:ascii="Abadi" w:hAnsi="Abadi"/>
                  <w:color w:val="44546A" w:themeColor="text2"/>
                  <w:u w:val="single"/>
                </w:rPr>
                <w:t>Yinka Shonibare CBE RA - Yinka Shonibare CBE RA</w:t>
              </w:r>
            </w:hyperlink>
          </w:p>
        </w:tc>
      </w:tr>
      <w:tr w:rsidR="00B5541A" w14:paraId="590B84A0" w14:textId="77777777" w:rsidTr="004205F0">
        <w:trPr>
          <w:cantSplit/>
          <w:trHeight w:val="1117"/>
        </w:trPr>
        <w:tc>
          <w:tcPr>
            <w:tcW w:w="2263" w:type="dxa"/>
            <w:shd w:val="clear" w:color="auto" w:fill="auto"/>
          </w:tcPr>
          <w:p w14:paraId="4EF94821" w14:textId="2DA33B50" w:rsidR="00B5541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808768" behindDoc="1" locked="0" layoutInCell="1" allowOverlap="1" wp14:anchorId="646A91EA" wp14:editId="47905DEF">
                  <wp:simplePos x="0" y="0"/>
                  <wp:positionH relativeFrom="column">
                    <wp:posOffset>421247</wp:posOffset>
                  </wp:positionH>
                  <wp:positionV relativeFrom="paragraph">
                    <wp:posOffset>272950</wp:posOffset>
                  </wp:positionV>
                  <wp:extent cx="492760" cy="326390"/>
                  <wp:effectExtent l="0" t="0" r="2540" b="0"/>
                  <wp:wrapTight wrapText="bothSides">
                    <wp:wrapPolygon edited="0">
                      <wp:start x="0" y="0"/>
                      <wp:lineTo x="0" y="20171"/>
                      <wp:lineTo x="20876" y="20171"/>
                      <wp:lineTo x="20876" y="0"/>
                      <wp:lineTo x="0" y="0"/>
                    </wp:wrapPolygon>
                  </wp:wrapTight>
                  <wp:docPr id="709679357" name="Picture 709679357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2760" cy="326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</w:rPr>
              <w:t>Jeff Koons</w:t>
            </w:r>
          </w:p>
        </w:tc>
        <w:tc>
          <w:tcPr>
            <w:tcW w:w="8653" w:type="dxa"/>
          </w:tcPr>
          <w:p w14:paraId="3396038E" w14:textId="198EC1C0" w:rsidR="00B5541A" w:rsidRPr="00C9356E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C9356E">
              <w:rPr>
                <w:rFonts w:ascii="Abadi" w:hAnsi="Abadi"/>
                <w:color w:val="44546A" w:themeColor="text2"/>
              </w:rPr>
              <w:t xml:space="preserve">‘Art helped give me confidence.’ – Jeff Koons </w:t>
            </w:r>
          </w:p>
          <w:p w14:paraId="4C50F673" w14:textId="6C1D2040" w:rsidR="00B5541A" w:rsidRPr="00C9356E" w:rsidRDefault="009D3F17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8" w:history="1">
              <w:r w:rsidR="00B5541A" w:rsidRPr="00C9356E">
                <w:rPr>
                  <w:rStyle w:val="Hyperlink"/>
                  <w:rFonts w:ascii="Abadi" w:hAnsi="Abadi"/>
                  <w:color w:val="44546A" w:themeColor="text2"/>
                </w:rPr>
                <w:t>Jeff Koons | Pace Gallery</w:t>
              </w:r>
            </w:hyperlink>
          </w:p>
        </w:tc>
      </w:tr>
      <w:tr w:rsidR="00B5541A" w14:paraId="58C31BE9" w14:textId="77777777" w:rsidTr="00153C42">
        <w:trPr>
          <w:cantSplit/>
          <w:trHeight w:val="1081"/>
        </w:trPr>
        <w:tc>
          <w:tcPr>
            <w:tcW w:w="2263" w:type="dxa"/>
            <w:shd w:val="clear" w:color="auto" w:fill="auto"/>
          </w:tcPr>
          <w:p w14:paraId="6047D535" w14:textId="2472A81C" w:rsidR="00B5541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color w:val="44546A" w:themeColor="text2"/>
              </w:rPr>
              <w:t>Alberto Giacometti</w:t>
            </w:r>
          </w:p>
          <w:p w14:paraId="28AF1204" w14:textId="48EA96AD" w:rsidR="00B5541A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>
              <w:rPr>
                <w:rFonts w:ascii="Abadi" w:hAnsi="Abadi"/>
                <w:noProof/>
                <w:color w:val="44546A" w:themeColor="text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6A019FF6" wp14:editId="01FB4E81">
                      <wp:simplePos x="0" y="0"/>
                      <wp:positionH relativeFrom="column">
                        <wp:posOffset>367605</wp:posOffset>
                      </wp:positionH>
                      <wp:positionV relativeFrom="paragraph">
                        <wp:posOffset>11571</wp:posOffset>
                      </wp:positionV>
                      <wp:extent cx="525487" cy="328921"/>
                      <wp:effectExtent l="0" t="0" r="8255" b="0"/>
                      <wp:wrapNone/>
                      <wp:docPr id="179132048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487" cy="328921"/>
                                <a:chOff x="0" y="0"/>
                                <a:chExt cx="736783" cy="453910"/>
                              </a:xfrm>
                            </wpg:grpSpPr>
                            <wps:wsp>
                              <wps:cNvPr id="1650864989" name="Rectangle 1"/>
                              <wps:cNvSpPr/>
                              <wps:spPr>
                                <a:xfrm>
                                  <a:off x="0" y="0"/>
                                  <a:ext cx="736783" cy="4539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6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6950011" name="Group 5"/>
                              <wpg:cNvGrpSpPr/>
                              <wpg:grpSpPr>
                                <a:xfrm>
                                  <a:off x="236823" y="92098"/>
                                  <a:ext cx="288924" cy="288925"/>
                                  <a:chOff x="0" y="0"/>
                                  <a:chExt cx="289181" cy="289181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1746477599" name="Rectangle 4"/>
                                <wps:cNvSpPr/>
                                <wps:spPr>
                                  <a:xfrm>
                                    <a:off x="83798" y="0"/>
                                    <a:ext cx="105254" cy="289181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0137039" name="Rectangle 4"/>
                                <wps:cNvSpPr/>
                                <wps:spPr>
                                  <a:xfrm rot="5400000">
                                    <a:off x="91964" y="1587"/>
                                    <a:ext cx="105254" cy="289181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B51CA6" id="Group 6" o:spid="_x0000_s1026" style="position:absolute;margin-left:28.95pt;margin-top:.9pt;width:41.4pt;height:25.9pt;z-index:251809792;mso-width-relative:margin;mso-height-relative:margin" coordsize="7367,4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">
                      <v:rect id="Rectangle 1" o:spid="_x0000_s1027" style="position:absolute;width:7367;height:4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" fillcolor="#f60000" stroked="f" strokeweight="1pt"/>
                      <v:group id="Group 5" o:spid="_x0000_s1028" style="position:absolute;left:2368;top:920;width:2889;height:2890" coordsize="289181,289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">
                        <v:rect id="Rectangle 4" o:spid="_x0000_s1029" style="position:absolute;left:83798;width:105254;height:289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" filled="f" stroked="f" strokeweight="1pt"/>
                        <v:rect id="Rectangle 4" o:spid="_x0000_s1030" style="position:absolute;left:91964;top:1587;width:105254;height:2891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" filled="f" stroked="f" strokeweight="1pt"/>
                      </v:group>
                    </v:group>
                  </w:pict>
                </mc:Fallback>
              </mc:AlternateContent>
            </w:r>
          </w:p>
          <w:p w14:paraId="0E742635" w14:textId="0B1C9F25" w:rsidR="00B5541A" w:rsidRPr="00F0649D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</w:tcPr>
          <w:p w14:paraId="61694C90" w14:textId="0F4A1E2D" w:rsidR="00B5541A" w:rsidRPr="00C9356E" w:rsidRDefault="00B5541A" w:rsidP="00B5541A">
            <w:pPr>
              <w:pStyle w:val="NormalWeb"/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Abadi" w:hAnsi="Abadi"/>
                <w:color w:val="44546A" w:themeColor="text2"/>
                <w:sz w:val="22"/>
                <w:szCs w:val="22"/>
              </w:rPr>
            </w:pPr>
            <w:r w:rsidRPr="00C9356E">
              <w:rPr>
                <w:rFonts w:ascii="Abadi" w:hAnsi="Abadi"/>
                <w:color w:val="212529"/>
                <w:sz w:val="22"/>
                <w:szCs w:val="22"/>
                <w:shd w:val="clear" w:color="auto" w:fill="FFFFFF"/>
              </w:rPr>
              <w:t>‘I've been fifty thousand times to the Louvre. I have copied everything in drawing, trying to understand.’ - Alberto Giacometti</w:t>
            </w:r>
          </w:p>
          <w:p w14:paraId="1FBAB51F" w14:textId="2E82A1B6" w:rsidR="00B5541A" w:rsidRPr="00C9356E" w:rsidRDefault="001C442D" w:rsidP="00B5541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badi" w:hAnsi="Abadi" w:cs="Arial"/>
                <w:color w:val="44546A" w:themeColor="text2"/>
                <w:sz w:val="22"/>
                <w:szCs w:val="2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59" w:anchor="index" w:history="1">
              <w:r w:rsidR="00B5541A" w:rsidRPr="00C9356E">
                <w:rPr>
                  <w:rStyle w:val="Hyperlink"/>
                  <w:rFonts w:ascii="Abadi" w:hAnsi="Abadi"/>
                  <w:color w:val="44546A" w:themeColor="text2"/>
                  <w:sz w:val="22"/>
                  <w:szCs w:val="22"/>
                </w:rPr>
                <w:t>Foundation Giacometti - Biography (fondation-giacometti.fr)</w:t>
              </w:r>
            </w:hyperlink>
          </w:p>
        </w:tc>
      </w:tr>
      <w:tr w:rsidR="00B5541A" w14:paraId="3976622D" w14:textId="77777777" w:rsidTr="007B0628">
        <w:trPr>
          <w:cantSplit/>
          <w:trHeight w:val="1139"/>
        </w:trPr>
        <w:tc>
          <w:tcPr>
            <w:tcW w:w="2263" w:type="dxa"/>
            <w:shd w:val="clear" w:color="auto" w:fill="auto"/>
          </w:tcPr>
          <w:p w14:paraId="16DE9D11" w14:textId="7977C4CC" w:rsidR="00B5541A" w:rsidRPr="004205F0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4205F0">
              <w:rPr>
                <w:noProof/>
                <w:color w:val="44546A" w:themeColor="text2"/>
                <w:sz w:val="20"/>
                <w:szCs w:val="20"/>
              </w:rPr>
              <w:drawing>
                <wp:anchor distT="0" distB="0" distL="114300" distR="114300" simplePos="0" relativeHeight="251813888" behindDoc="1" locked="0" layoutInCell="1" allowOverlap="1" wp14:anchorId="1799E90B" wp14:editId="5E4F86DF">
                  <wp:simplePos x="0" y="0"/>
                  <wp:positionH relativeFrom="column">
                    <wp:posOffset>382311</wp:posOffset>
                  </wp:positionH>
                  <wp:positionV relativeFrom="paragraph">
                    <wp:posOffset>290761</wp:posOffset>
                  </wp:positionV>
                  <wp:extent cx="492760" cy="326390"/>
                  <wp:effectExtent l="0" t="0" r="2540" b="0"/>
                  <wp:wrapTight wrapText="bothSides">
                    <wp:wrapPolygon edited="0">
                      <wp:start x="0" y="0"/>
                      <wp:lineTo x="0" y="20171"/>
                      <wp:lineTo x="20876" y="20171"/>
                      <wp:lineTo x="20876" y="0"/>
                      <wp:lineTo x="0" y="0"/>
                    </wp:wrapPolygon>
                  </wp:wrapTight>
                  <wp:docPr id="723228523" name="Picture 723228523" descr="A flag with stars and stri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08412" name="Picture 1" descr="A flag with stars and stripe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8553" b="9693"/>
                          <a:stretch/>
                        </pic:blipFill>
                        <pic:spPr bwMode="auto">
                          <a:xfrm>
                            <a:off x="0" y="0"/>
                            <a:ext cx="492760" cy="326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205F0">
              <w:rPr>
                <w:rFonts w:ascii="Abadi" w:hAnsi="Abadi"/>
                <w:color w:val="44546A" w:themeColor="text2"/>
              </w:rPr>
              <w:t>Charles McGee</w:t>
            </w:r>
          </w:p>
          <w:p w14:paraId="7FF00935" w14:textId="760D5B62" w:rsidR="00B5541A" w:rsidRPr="004205F0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</w:tcPr>
          <w:p w14:paraId="027D87B1" w14:textId="50EBBDF7" w:rsidR="00B5541A" w:rsidRPr="004205F0" w:rsidRDefault="00B5541A" w:rsidP="00B5541A">
            <w:pPr>
              <w:pStyle w:val="ListParagraph"/>
              <w:spacing w:before="120" w:after="120"/>
              <w:ind w:left="0"/>
              <w:rPr>
                <w:rFonts w:ascii="Abadi" w:hAnsi="Abadi"/>
                <w:color w:val="44546A" w:themeColor="text2"/>
              </w:rPr>
            </w:pPr>
            <w:r w:rsidRPr="004205F0">
              <w:rPr>
                <w:rFonts w:ascii="Abadi" w:hAnsi="Abadi"/>
                <w:color w:val="44546A" w:themeColor="text2"/>
              </w:rPr>
              <w:t>‘Art is everything and everything is art.’ – Charles McGee</w:t>
            </w:r>
          </w:p>
          <w:p w14:paraId="7C0725AE" w14:textId="77777777" w:rsidR="00B5541A" w:rsidRPr="004205F0" w:rsidRDefault="00B5541A" w:rsidP="00B5541A">
            <w:pPr>
              <w:pStyle w:val="ListParagraph"/>
              <w:spacing w:before="120" w:after="120"/>
              <w:ind w:left="0"/>
              <w:rPr>
                <w:rFonts w:ascii="Abadi" w:hAnsi="Abadi"/>
                <w:color w:val="44546A" w:themeColor="text2"/>
              </w:rPr>
            </w:pPr>
          </w:p>
          <w:p w14:paraId="009D9C00" w14:textId="64827C83" w:rsidR="00B5541A" w:rsidRPr="004205F0" w:rsidRDefault="001C442D" w:rsidP="00B5541A">
            <w:pPr>
              <w:pStyle w:val="ListParagraph"/>
              <w:spacing w:before="120" w:after="120"/>
              <w:ind w:left="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0" w:history="1">
              <w:r w:rsidR="00B5541A" w:rsidRPr="004205F0">
                <w:rPr>
                  <w:rStyle w:val="Hyperlink"/>
                  <w:rFonts w:ascii="Abadi" w:hAnsi="Abadi"/>
                  <w:color w:val="44546A" w:themeColor="text2"/>
                </w:rPr>
                <w:t>Estate of Charles McGee (lscgallery.com)</w:t>
              </w:r>
            </w:hyperlink>
          </w:p>
        </w:tc>
      </w:tr>
      <w:tr w:rsidR="00B5541A" w14:paraId="36CF7CF6" w14:textId="77777777" w:rsidTr="0091685C">
        <w:trPr>
          <w:cantSplit/>
          <w:trHeight w:val="1139"/>
        </w:trPr>
        <w:tc>
          <w:tcPr>
            <w:tcW w:w="2263" w:type="dxa"/>
            <w:shd w:val="clear" w:color="auto" w:fill="auto"/>
          </w:tcPr>
          <w:p w14:paraId="5C20937C" w14:textId="1F890F72" w:rsidR="00B5541A" w:rsidRPr="003026B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3026BA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07744" behindDoc="1" locked="0" layoutInCell="1" allowOverlap="1" wp14:anchorId="46F397A1" wp14:editId="4EE5BE00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302260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1426891641" name="Picture 1426891641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26BA">
              <w:rPr>
                <w:rFonts w:ascii="Abadi" w:hAnsi="Abadi"/>
                <w:color w:val="44546A" w:themeColor="text2"/>
              </w:rPr>
              <w:t xml:space="preserve">Darrell </w:t>
            </w:r>
            <w:proofErr w:type="spellStart"/>
            <w:r w:rsidRPr="003026BA">
              <w:rPr>
                <w:rFonts w:ascii="Abadi" w:hAnsi="Abadi"/>
                <w:color w:val="44546A" w:themeColor="text2"/>
              </w:rPr>
              <w:t>Wakelam</w:t>
            </w:r>
            <w:proofErr w:type="spellEnd"/>
          </w:p>
          <w:p w14:paraId="03FC287B" w14:textId="558D0F19" w:rsidR="00B5541A" w:rsidRPr="003026BA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  <w:sz w:val="24"/>
                <w:szCs w:val="24"/>
              </w:rPr>
            </w:pPr>
          </w:p>
        </w:tc>
        <w:tc>
          <w:tcPr>
            <w:tcW w:w="8653" w:type="dxa"/>
          </w:tcPr>
          <w:p w14:paraId="686ECBD5" w14:textId="1A6E38B4" w:rsidR="00B5541A" w:rsidRPr="003026BA" w:rsidRDefault="00B5541A" w:rsidP="00B5541A">
            <w:pPr>
              <w:pStyle w:val="Heading4"/>
              <w:shd w:val="clear" w:color="auto" w:fill="FFFFFF"/>
              <w:spacing w:before="120" w:after="120"/>
              <w:rPr>
                <w:rFonts w:ascii="Abadi" w:hAnsi="Abadi"/>
                <w:i w:val="0"/>
                <w:iCs w:val="0"/>
                <w:color w:val="44546A" w:themeColor="text2"/>
              </w:rPr>
            </w:pPr>
            <w:r>
              <w:rPr>
                <w:rFonts w:ascii="Abadi" w:hAnsi="Abadi"/>
                <w:i w:val="0"/>
                <w:iCs w:val="0"/>
                <w:color w:val="44546A" w:themeColor="text2"/>
              </w:rPr>
              <w:t>‘</w:t>
            </w:r>
            <w:r w:rsidRPr="003026BA">
              <w:rPr>
                <w:rFonts w:ascii="Abadi" w:hAnsi="Abadi"/>
                <w:i w:val="0"/>
                <w:iCs w:val="0"/>
                <w:color w:val="44546A" w:themeColor="text2"/>
              </w:rPr>
              <w:t xml:space="preserve">I like to create an atmosphere where children of all ages feel included and important. In this safe and positive environment, they </w:t>
            </w:r>
            <w:proofErr w:type="gramStart"/>
            <w:r w:rsidRPr="003026BA">
              <w:rPr>
                <w:rFonts w:ascii="Abadi" w:hAnsi="Abadi"/>
                <w:i w:val="0"/>
                <w:iCs w:val="0"/>
                <w:color w:val="44546A" w:themeColor="text2"/>
              </w:rPr>
              <w:t>are able to</w:t>
            </w:r>
            <w:proofErr w:type="gramEnd"/>
            <w:r w:rsidRPr="003026BA">
              <w:rPr>
                <w:rFonts w:ascii="Abadi" w:hAnsi="Abadi"/>
                <w:i w:val="0"/>
                <w:iCs w:val="0"/>
                <w:color w:val="44546A" w:themeColor="text2"/>
              </w:rPr>
              <w:t xml:space="preserve"> be imaginative and take risks.</w:t>
            </w:r>
            <w:r>
              <w:rPr>
                <w:rFonts w:ascii="Abadi" w:hAnsi="Abadi"/>
                <w:i w:val="0"/>
                <w:iCs w:val="0"/>
                <w:color w:val="44546A" w:themeColor="text2"/>
              </w:rPr>
              <w:t xml:space="preserve">’ – Darrell </w:t>
            </w:r>
            <w:proofErr w:type="spellStart"/>
            <w:r>
              <w:rPr>
                <w:rFonts w:ascii="Abadi" w:hAnsi="Abadi"/>
                <w:i w:val="0"/>
                <w:iCs w:val="0"/>
                <w:color w:val="44546A" w:themeColor="text2"/>
              </w:rPr>
              <w:t>Wakelam</w:t>
            </w:r>
            <w:proofErr w:type="spellEnd"/>
          </w:p>
          <w:p w14:paraId="6CA5FC5D" w14:textId="7CEF8CAC" w:rsidR="00B5541A" w:rsidRPr="003026BA" w:rsidRDefault="001C442D" w:rsidP="00B5541A">
            <w:pPr>
              <w:spacing w:before="120" w:after="120"/>
              <w:rPr>
                <w:rFonts w:ascii="Abadi" w:hAnsi="Abadi" w:cs="Arial"/>
                <w:color w:val="44546A" w:themeColor="text2"/>
                <w:shd w:val="clear" w:color="auto" w:fill="FFFFFF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1" w:history="1">
              <w:r w:rsidR="00B5541A" w:rsidRPr="003026BA">
                <w:rPr>
                  <w:rStyle w:val="Hyperlink"/>
                  <w:rFonts w:ascii="Abadi" w:hAnsi="Abadi"/>
                  <w:color w:val="44546A" w:themeColor="text2"/>
                </w:rPr>
                <w:t xml:space="preserve">Darrell </w:t>
              </w:r>
              <w:proofErr w:type="spellStart"/>
              <w:r w:rsidR="00B5541A" w:rsidRPr="003026BA">
                <w:rPr>
                  <w:rStyle w:val="Hyperlink"/>
                  <w:rFonts w:ascii="Abadi" w:hAnsi="Abadi"/>
                  <w:color w:val="44546A" w:themeColor="text2"/>
                </w:rPr>
                <w:t>Wakelam</w:t>
              </w:r>
              <w:proofErr w:type="spellEnd"/>
            </w:hyperlink>
          </w:p>
        </w:tc>
      </w:tr>
      <w:tr w:rsidR="00B5541A" w14:paraId="311BD35F" w14:textId="77777777" w:rsidTr="004205F0">
        <w:trPr>
          <w:cantSplit/>
          <w:trHeight w:val="1128"/>
        </w:trPr>
        <w:tc>
          <w:tcPr>
            <w:tcW w:w="2263" w:type="dxa"/>
            <w:shd w:val="clear" w:color="auto" w:fill="auto"/>
          </w:tcPr>
          <w:p w14:paraId="5B9B912B" w14:textId="6006D1C7" w:rsidR="00B5541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4261EF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15936" behindDoc="1" locked="0" layoutInCell="1" allowOverlap="1" wp14:anchorId="6C976040" wp14:editId="1B02C58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295275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1997142988" name="Picture 1997142988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</w:rPr>
              <w:t>Matt Buckley</w:t>
            </w:r>
          </w:p>
          <w:p w14:paraId="4520106C" w14:textId="096C9D95" w:rsidR="00B5541A" w:rsidRPr="004110B1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highlight w:val="yellow"/>
              </w:rPr>
            </w:pPr>
          </w:p>
        </w:tc>
        <w:tc>
          <w:tcPr>
            <w:tcW w:w="8653" w:type="dxa"/>
          </w:tcPr>
          <w:p w14:paraId="0E6D953A" w14:textId="54B5FAF4" w:rsidR="00B5541A" w:rsidRPr="004205F0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4205F0">
              <w:rPr>
                <w:rFonts w:ascii="Abadi" w:hAnsi="Abadi"/>
                <w:color w:val="44546A" w:themeColor="text2"/>
              </w:rPr>
              <w:t xml:space="preserve">‘Matt is influenced by style rather than subject, he has given a unique feel to each piece with a dramatic mix of form, light and texture.’ - </w:t>
            </w:r>
            <w:hyperlink r:id="rId62" w:history="1">
              <w:r w:rsidRPr="004205F0">
                <w:rPr>
                  <w:rStyle w:val="Hyperlink"/>
                  <w:rFonts w:ascii="Abadi" w:hAnsi="Abadi"/>
                  <w:color w:val="44546A" w:themeColor="text2"/>
                </w:rPr>
                <w:t>Matt Buckley - Edge Sculptures | Quay Art (art-gallery-cornwall.co.uk)</w:t>
              </w:r>
            </w:hyperlink>
          </w:p>
          <w:p w14:paraId="031754C6" w14:textId="24B6F95A" w:rsidR="00B5541A" w:rsidRPr="00045CAE" w:rsidRDefault="00E96472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3" w:history="1">
              <w:r w:rsidR="00B5541A" w:rsidRPr="004205F0">
                <w:rPr>
                  <w:rStyle w:val="Hyperlink"/>
                  <w:rFonts w:ascii="Abadi" w:hAnsi="Abadi"/>
                  <w:color w:val="44546A" w:themeColor="text2"/>
                </w:rPr>
                <w:t>Edge Sculpture | Our Full Collection | Just Sculptures</w:t>
              </w:r>
            </w:hyperlink>
          </w:p>
        </w:tc>
      </w:tr>
      <w:tr w:rsidR="00B5541A" w14:paraId="6F7D64AD" w14:textId="77777777" w:rsidTr="00964251">
        <w:trPr>
          <w:cantSplit/>
          <w:trHeight w:val="525"/>
        </w:trPr>
        <w:tc>
          <w:tcPr>
            <w:tcW w:w="2263" w:type="dxa"/>
            <w:shd w:val="clear" w:color="auto" w:fill="auto"/>
          </w:tcPr>
          <w:p w14:paraId="0BB47C11" w14:textId="0071701A" w:rsidR="00B5541A" w:rsidRPr="00964251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97B68A"/>
                <w:sz w:val="24"/>
                <w:szCs w:val="24"/>
              </w:rPr>
            </w:pPr>
            <w:r w:rsidRPr="00964251">
              <w:rPr>
                <w:rFonts w:ascii="Chelsea Market" w:hAnsi="Chelsea Market"/>
                <w:noProof/>
                <w:color w:val="E0C56E"/>
                <w:sz w:val="24"/>
                <w:szCs w:val="24"/>
              </w:rPr>
              <w:t>ARTIST</w:t>
            </w:r>
          </w:p>
        </w:tc>
        <w:tc>
          <w:tcPr>
            <w:tcW w:w="8653" w:type="dxa"/>
            <w:shd w:val="clear" w:color="auto" w:fill="auto"/>
          </w:tcPr>
          <w:p w14:paraId="773CB875" w14:textId="14C64B0C" w:rsidR="00B5541A" w:rsidRPr="00964251" w:rsidRDefault="00B5541A" w:rsidP="00B5541A">
            <w:pPr>
              <w:pStyle w:val="ListParagraph"/>
              <w:spacing w:before="120" w:after="120"/>
              <w:ind w:left="360"/>
              <w:rPr>
                <w:rFonts w:ascii="Abadi" w:hAnsi="Abadi"/>
                <w:color w:val="97B68A"/>
                <w:lang w:val="en-US"/>
              </w:rPr>
            </w:pPr>
            <w:r w:rsidRPr="00964251">
              <w:rPr>
                <w:rFonts w:ascii="Chelsea Market" w:hAnsi="Chelsea Market"/>
                <w:color w:val="97B68A"/>
                <w:sz w:val="24"/>
                <w:szCs w:val="24"/>
              </w:rPr>
              <w:t>Quote from the ARTIST and link to useful website</w:t>
            </w:r>
          </w:p>
        </w:tc>
      </w:tr>
      <w:tr w:rsidR="00B5541A" w14:paraId="468D6C44" w14:textId="77777777" w:rsidTr="00964251">
        <w:trPr>
          <w:cantSplit/>
          <w:trHeight w:val="525"/>
        </w:trPr>
        <w:tc>
          <w:tcPr>
            <w:tcW w:w="10916" w:type="dxa"/>
            <w:gridSpan w:val="2"/>
            <w:shd w:val="clear" w:color="auto" w:fill="F4EACC"/>
          </w:tcPr>
          <w:p w14:paraId="23491A94" w14:textId="66DA16AE" w:rsidR="00B5541A" w:rsidRPr="001D5120" w:rsidRDefault="00B5541A" w:rsidP="00B5541A">
            <w:pPr>
              <w:pStyle w:val="ListParagraph"/>
              <w:spacing w:before="120" w:after="120"/>
              <w:ind w:left="360"/>
              <w:jc w:val="center"/>
              <w:rPr>
                <w:rFonts w:ascii="Abadi" w:hAnsi="Abadi"/>
                <w:color w:val="44546A" w:themeColor="text2"/>
                <w:lang w:val="en-US"/>
              </w:rPr>
            </w:pPr>
            <w:r>
              <w:rPr>
                <w:rFonts w:ascii="Chelsea Market" w:hAnsi="Chelsea Market"/>
                <w:color w:val="44546A" w:themeColor="text2"/>
                <w:sz w:val="24"/>
                <w:szCs w:val="24"/>
              </w:rPr>
              <w:t xml:space="preserve">CRAFT and DESIGN  </w:t>
            </w:r>
          </w:p>
        </w:tc>
      </w:tr>
      <w:tr w:rsidR="00B5541A" w14:paraId="24CD8DEC" w14:textId="77777777" w:rsidTr="00422224">
        <w:trPr>
          <w:cantSplit/>
          <w:trHeight w:val="525"/>
        </w:trPr>
        <w:tc>
          <w:tcPr>
            <w:tcW w:w="2263" w:type="dxa"/>
            <w:shd w:val="clear" w:color="auto" w:fill="auto"/>
          </w:tcPr>
          <w:p w14:paraId="72E769A3" w14:textId="28DCC97B" w:rsidR="00B5541A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645473">
              <w:rPr>
                <w:rFonts w:ascii="Abadi" w:hAnsi="Abadi"/>
                <w:color w:val="44546A" w:themeColor="text2"/>
              </w:rPr>
              <w:t>Margo Selby</w:t>
            </w:r>
          </w:p>
          <w:p w14:paraId="706FA6FA" w14:textId="7B80C5E9" w:rsidR="00B5541A" w:rsidRPr="00645473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4261EF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14912" behindDoc="1" locked="0" layoutInCell="1" allowOverlap="1" wp14:anchorId="04BDDCF9" wp14:editId="1B6A3657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8890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2081655429" name="Picture 2081655429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EFE29E" w14:textId="54BE7639" w:rsidR="00B5541A" w:rsidRPr="00645473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</w:p>
        </w:tc>
        <w:tc>
          <w:tcPr>
            <w:tcW w:w="8653" w:type="dxa"/>
          </w:tcPr>
          <w:p w14:paraId="31643F23" w14:textId="72649714" w:rsidR="00B5541A" w:rsidRPr="00EA3B1F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EA3B1F">
              <w:rPr>
                <w:rFonts w:ascii="Abadi" w:hAnsi="Abadi"/>
                <w:color w:val="44546A" w:themeColor="text2"/>
              </w:rPr>
              <w:t>'I draw influence from the visual world around me</w:t>
            </w:r>
            <w:r>
              <w:rPr>
                <w:rFonts w:ascii="Abadi" w:hAnsi="Abadi"/>
                <w:color w:val="44546A" w:themeColor="text2"/>
              </w:rPr>
              <w:t>.</w:t>
            </w:r>
            <w:r w:rsidRPr="00EA3B1F">
              <w:rPr>
                <w:rFonts w:ascii="Abadi" w:hAnsi="Abadi"/>
                <w:color w:val="44546A" w:themeColor="text2"/>
              </w:rPr>
              <w:t xml:space="preserve"> Colour is the driving force behind my work.</w:t>
            </w:r>
            <w:r>
              <w:rPr>
                <w:rFonts w:ascii="Abadi" w:hAnsi="Abadi"/>
                <w:color w:val="44546A" w:themeColor="text2"/>
              </w:rPr>
              <w:t>’</w:t>
            </w:r>
            <w:r w:rsidRPr="00EA3B1F">
              <w:rPr>
                <w:rFonts w:ascii="Abadi" w:hAnsi="Abadi"/>
                <w:color w:val="44546A" w:themeColor="text2"/>
              </w:rPr>
              <w:t> </w:t>
            </w:r>
            <w:r>
              <w:rPr>
                <w:rFonts w:ascii="Abadi" w:hAnsi="Abadi"/>
                <w:color w:val="44546A" w:themeColor="text2"/>
              </w:rPr>
              <w:t>– Margo Selby</w:t>
            </w:r>
          </w:p>
          <w:p w14:paraId="5FD5B6AA" w14:textId="1A88B728" w:rsidR="00B5541A" w:rsidRPr="004108F1" w:rsidRDefault="00E96472" w:rsidP="00B5541A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4" w:history="1">
              <w:r w:rsidR="00B5541A" w:rsidRPr="004108F1">
                <w:rPr>
                  <w:rStyle w:val="Hyperlink"/>
                  <w:rFonts w:ascii="Abadi" w:hAnsi="Abadi"/>
                  <w:color w:val="44546A" w:themeColor="text2"/>
                </w:rPr>
                <w:t>Margo Selby</w:t>
              </w:r>
            </w:hyperlink>
          </w:p>
        </w:tc>
      </w:tr>
      <w:tr w:rsidR="00B5541A" w14:paraId="13AC27F9" w14:textId="77777777" w:rsidTr="00F36927">
        <w:trPr>
          <w:cantSplit/>
          <w:trHeight w:val="1042"/>
        </w:trPr>
        <w:tc>
          <w:tcPr>
            <w:tcW w:w="2263" w:type="dxa"/>
            <w:shd w:val="clear" w:color="auto" w:fill="auto"/>
          </w:tcPr>
          <w:p w14:paraId="30FE5BD9" w14:textId="77777777" w:rsidR="00B5541A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C0175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16960" behindDoc="1" locked="0" layoutInCell="1" allowOverlap="1" wp14:anchorId="291663C8" wp14:editId="1A577910">
                  <wp:simplePos x="0" y="0"/>
                  <wp:positionH relativeFrom="column">
                    <wp:posOffset>376408</wp:posOffset>
                  </wp:positionH>
                  <wp:positionV relativeFrom="paragraph">
                    <wp:posOffset>256529</wp:posOffset>
                  </wp:positionV>
                  <wp:extent cx="495935" cy="328295"/>
                  <wp:effectExtent l="19050" t="19050" r="18415" b="14605"/>
                  <wp:wrapTight wrapText="bothSides">
                    <wp:wrapPolygon edited="0">
                      <wp:start x="-830" y="-1253"/>
                      <wp:lineTo x="-830" y="21308"/>
                      <wp:lineTo x="21572" y="21308"/>
                      <wp:lineTo x="21572" y="-1253"/>
                      <wp:lineTo x="-830" y="-1253"/>
                    </wp:wrapPolygon>
                  </wp:wrapTight>
                  <wp:docPr id="1003400340" name="Picture 1003400340" descr="A red white and blu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931072" name="Picture 1" descr="A red white and blue flag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32829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color w:val="44546A" w:themeColor="text2"/>
              </w:rPr>
              <w:t>Henri Matisse</w:t>
            </w:r>
          </w:p>
          <w:p w14:paraId="08ED53FA" w14:textId="54B64532" w:rsidR="00B5541A" w:rsidRPr="00645473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</w:p>
        </w:tc>
        <w:tc>
          <w:tcPr>
            <w:tcW w:w="8653" w:type="dxa"/>
          </w:tcPr>
          <w:p w14:paraId="7A6E0B5A" w14:textId="77777777" w:rsidR="00B5541A" w:rsidRPr="00CC5D95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CC5D95">
              <w:rPr>
                <w:rFonts w:ascii="Abadi" w:hAnsi="Abadi"/>
                <w:color w:val="44546A" w:themeColor="text2"/>
              </w:rPr>
              <w:t>‘Creativity takes courage.’ – Henri Matisse</w:t>
            </w:r>
          </w:p>
          <w:p w14:paraId="13BB4E01" w14:textId="09E73B9F" w:rsidR="00B5541A" w:rsidRPr="00EE054C" w:rsidRDefault="00E96472" w:rsidP="00B5541A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5" w:history="1">
              <w:r w:rsidR="00B5541A" w:rsidRPr="00EE054C">
                <w:rPr>
                  <w:rStyle w:val="Hyperlink"/>
                  <w:rFonts w:ascii="Abadi" w:hAnsi="Abadi"/>
                  <w:color w:val="44546A" w:themeColor="text2"/>
                </w:rPr>
                <w:t>Henri Matisse: The Cut-Outs | Tate Modern</w:t>
              </w:r>
            </w:hyperlink>
          </w:p>
        </w:tc>
      </w:tr>
      <w:tr w:rsidR="00B5541A" w14:paraId="608DBF6C" w14:textId="77777777" w:rsidTr="00D10FAD">
        <w:trPr>
          <w:cantSplit/>
          <w:trHeight w:val="1129"/>
        </w:trPr>
        <w:tc>
          <w:tcPr>
            <w:tcW w:w="2263" w:type="dxa"/>
            <w:shd w:val="clear" w:color="auto" w:fill="auto"/>
          </w:tcPr>
          <w:p w14:paraId="541C69C4" w14:textId="77777777" w:rsidR="00B5541A" w:rsidRPr="004261EF" w:rsidRDefault="00B5541A" w:rsidP="00B5541A">
            <w:pPr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4261EF">
              <w:rPr>
                <w:rFonts w:ascii="Abadi" w:hAnsi="Abadi"/>
                <w:noProof/>
                <w:color w:val="44546A" w:themeColor="text2"/>
              </w:rPr>
              <w:drawing>
                <wp:anchor distT="0" distB="0" distL="114300" distR="114300" simplePos="0" relativeHeight="251817984" behindDoc="1" locked="0" layoutInCell="1" allowOverlap="1" wp14:anchorId="61127126" wp14:editId="1B8B9CB1">
                  <wp:simplePos x="0" y="0"/>
                  <wp:positionH relativeFrom="column">
                    <wp:posOffset>354888</wp:posOffset>
                  </wp:positionH>
                  <wp:positionV relativeFrom="paragraph">
                    <wp:posOffset>301270</wp:posOffset>
                  </wp:positionV>
                  <wp:extent cx="513715" cy="348615"/>
                  <wp:effectExtent l="19050" t="19050" r="19685" b="13335"/>
                  <wp:wrapTight wrapText="bothSides">
                    <wp:wrapPolygon edited="0">
                      <wp:start x="-801" y="-1180"/>
                      <wp:lineTo x="-801" y="21246"/>
                      <wp:lineTo x="21627" y="21246"/>
                      <wp:lineTo x="21627" y="-1180"/>
                      <wp:lineTo x="-801" y="-1180"/>
                    </wp:wrapPolygon>
                  </wp:wrapTight>
                  <wp:docPr id="433410309" name="Picture 433410309" descr="A red cros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380945" name="Picture 1" descr="A red cross on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486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1EF">
              <w:rPr>
                <w:rFonts w:ascii="Abadi" w:hAnsi="Abadi"/>
                <w:color w:val="44546A" w:themeColor="text2"/>
              </w:rPr>
              <w:t>Robin Brooks</w:t>
            </w:r>
          </w:p>
          <w:p w14:paraId="26E70A9B" w14:textId="7A9CEA3B" w:rsidR="00B5541A" w:rsidRPr="00645473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</w:p>
        </w:tc>
        <w:tc>
          <w:tcPr>
            <w:tcW w:w="8653" w:type="dxa"/>
          </w:tcPr>
          <w:p w14:paraId="5606FCA1" w14:textId="77777777" w:rsidR="00B5541A" w:rsidRPr="004261EF" w:rsidRDefault="00B5541A" w:rsidP="00B5541A">
            <w:pPr>
              <w:pStyle w:val="Heading4"/>
              <w:shd w:val="clear" w:color="auto" w:fill="FFFFFF"/>
              <w:spacing w:before="0" w:line="360" w:lineRule="atLeast"/>
              <w:textAlignment w:val="baseline"/>
              <w:rPr>
                <w:rFonts w:ascii="Abadi" w:hAnsi="Abadi" w:cs="Open Sans"/>
                <w:i w:val="0"/>
                <w:iCs w:val="0"/>
                <w:color w:val="44546A" w:themeColor="text2"/>
              </w:rPr>
            </w:pPr>
            <w:r>
              <w:rPr>
                <w:rFonts w:ascii="Abadi" w:hAnsi="Abadi" w:cs="Open Sans"/>
                <w:i w:val="0"/>
                <w:iCs w:val="0"/>
                <w:color w:val="44546A" w:themeColor="text2"/>
              </w:rPr>
              <w:t>‘</w:t>
            </w:r>
            <w:r w:rsidRPr="004261EF">
              <w:rPr>
                <w:rFonts w:ascii="Abadi" w:hAnsi="Abadi" w:cs="Open Sans"/>
                <w:i w:val="0"/>
                <w:iCs w:val="0"/>
                <w:color w:val="44546A" w:themeColor="text2"/>
              </w:rPr>
              <w:t>I try to create artwork that can inspire and give us hope.</w:t>
            </w:r>
            <w:r>
              <w:rPr>
                <w:rFonts w:ascii="Abadi" w:hAnsi="Abadi" w:cs="Open Sans"/>
                <w:i w:val="0"/>
                <w:iCs w:val="0"/>
                <w:color w:val="44546A" w:themeColor="text2"/>
              </w:rPr>
              <w:t>’ – Robin Brooks</w:t>
            </w:r>
          </w:p>
          <w:p w14:paraId="088E9243" w14:textId="06E6FE2F" w:rsidR="00B5541A" w:rsidRPr="007F1E93" w:rsidRDefault="00E96472" w:rsidP="00B5541A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6" w:history="1">
              <w:proofErr w:type="gramStart"/>
              <w:r w:rsidR="00B5541A" w:rsidRPr="007F1E93">
                <w:rPr>
                  <w:rStyle w:val="Hyperlink"/>
                  <w:rFonts w:ascii="Abadi" w:hAnsi="Abadi"/>
                  <w:color w:val="44546A" w:themeColor="text2"/>
                </w:rPr>
                <w:t>Home :</w:t>
              </w:r>
              <w:proofErr w:type="gramEnd"/>
              <w:r w:rsidR="00B5541A" w:rsidRPr="007F1E93">
                <w:rPr>
                  <w:rStyle w:val="Hyperlink"/>
                  <w:rFonts w:ascii="Abadi" w:hAnsi="Abadi"/>
                  <w:color w:val="44546A" w:themeColor="text2"/>
                </w:rPr>
                <w:t xml:space="preserve"> Robin Brooks Art</w:t>
              </w:r>
            </w:hyperlink>
          </w:p>
        </w:tc>
      </w:tr>
      <w:tr w:rsidR="00B5541A" w14:paraId="15DC89A0" w14:textId="77777777" w:rsidTr="008F4630">
        <w:trPr>
          <w:cantSplit/>
          <w:trHeight w:val="1161"/>
        </w:trPr>
        <w:tc>
          <w:tcPr>
            <w:tcW w:w="2263" w:type="dxa"/>
            <w:shd w:val="clear" w:color="auto" w:fill="auto"/>
          </w:tcPr>
          <w:p w14:paraId="71BA0E32" w14:textId="6921D044" w:rsidR="00B5541A" w:rsidRPr="007F1E93" w:rsidRDefault="00B5541A" w:rsidP="00B5541A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 w:rsidRPr="00822C58">
              <w:rPr>
                <w:rFonts w:ascii="Abadi" w:hAnsi="Abadi"/>
                <w:noProof/>
                <w:color w:val="44546A" w:themeColor="text2"/>
                <w:sz w:val="20"/>
                <w:szCs w:val="20"/>
                <w:lang w:val="en-US"/>
              </w:rPr>
              <w:drawing>
                <wp:anchor distT="0" distB="0" distL="114300" distR="114300" simplePos="0" relativeHeight="251819008" behindDoc="1" locked="0" layoutInCell="1" allowOverlap="1" wp14:anchorId="63D31644" wp14:editId="7F2CE644">
                  <wp:simplePos x="0" y="0"/>
                  <wp:positionH relativeFrom="column">
                    <wp:posOffset>344002</wp:posOffset>
                  </wp:positionH>
                  <wp:positionV relativeFrom="paragraph">
                    <wp:posOffset>268562</wp:posOffset>
                  </wp:positionV>
                  <wp:extent cx="551815" cy="372110"/>
                  <wp:effectExtent l="0" t="0" r="635" b="8890"/>
                  <wp:wrapTight wrapText="bothSides">
                    <wp:wrapPolygon edited="0">
                      <wp:start x="0" y="0"/>
                      <wp:lineTo x="0" y="21010"/>
                      <wp:lineTo x="20879" y="21010"/>
                      <wp:lineTo x="20879" y="0"/>
                      <wp:lineTo x="0" y="0"/>
                    </wp:wrapPolygon>
                  </wp:wrapTight>
                  <wp:docPr id="1479807130" name="Picture 1479807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345983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3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2C58">
              <w:rPr>
                <w:rFonts w:ascii="Abadi" w:hAnsi="Abadi"/>
                <w:color w:val="44546A" w:themeColor="text2"/>
                <w:sz w:val="20"/>
                <w:szCs w:val="20"/>
              </w:rPr>
              <w:t>Julia Margaret Cameron</w:t>
            </w:r>
          </w:p>
        </w:tc>
        <w:tc>
          <w:tcPr>
            <w:tcW w:w="8653" w:type="dxa"/>
          </w:tcPr>
          <w:p w14:paraId="25A2DE33" w14:textId="28573205" w:rsidR="00B5541A" w:rsidRPr="00EE054C" w:rsidRDefault="00B5541A" w:rsidP="00B5541A">
            <w:pPr>
              <w:tabs>
                <w:tab w:val="left" w:pos="11445"/>
              </w:tabs>
              <w:spacing w:before="120" w:after="120"/>
              <w:rPr>
                <w:rStyle w:val="Hyperlink"/>
                <w:rFonts w:ascii="Abadi" w:hAnsi="Abadi"/>
                <w:color w:val="44546A" w:themeColor="text2"/>
                <w:u w:val="none"/>
              </w:rPr>
            </w:pPr>
            <w:r w:rsidRPr="00EE054C">
              <w:rPr>
                <w:rFonts w:ascii="Abadi" w:hAnsi="Abadi"/>
                <w:color w:val="44546A" w:themeColor="text2"/>
              </w:rPr>
              <w:fldChar w:fldCharType="begin"/>
            </w:r>
            <w:r w:rsidRPr="00EE054C">
              <w:rPr>
                <w:rFonts w:ascii="Abadi" w:hAnsi="Abadi"/>
                <w:color w:val="44546A" w:themeColor="text2"/>
              </w:rPr>
              <w:instrText>HYPERLINK "https://www.brainyquote.com/quotes/julia_margaret_cameron_198871" \o "view quote"</w:instrText>
            </w:r>
            <w:r w:rsidRPr="00EE054C">
              <w:rPr>
                <w:rFonts w:ascii="Abadi" w:hAnsi="Abadi"/>
                <w:color w:val="44546A" w:themeColor="text2"/>
              </w:rPr>
            </w:r>
            <w:r w:rsidRPr="00EE054C">
              <w:rPr>
                <w:rFonts w:ascii="Abadi" w:hAnsi="Abadi"/>
                <w:color w:val="44546A" w:themeColor="text2"/>
              </w:rPr>
              <w:fldChar w:fldCharType="separate"/>
            </w:r>
            <w:r>
              <w:rPr>
                <w:rFonts w:ascii="Abadi" w:hAnsi="Abadi"/>
                <w:color w:val="44546A" w:themeColor="text2"/>
              </w:rPr>
              <w:t>‘</w:t>
            </w:r>
            <w:r w:rsidRPr="00EE054C">
              <w:rPr>
                <w:rStyle w:val="Hyperlink"/>
                <w:rFonts w:ascii="Abadi" w:hAnsi="Abadi"/>
                <w:color w:val="44546A" w:themeColor="text2"/>
                <w:u w:val="none"/>
              </w:rPr>
              <w:t>The capacity for delight is the gift of paying attention.</w:t>
            </w:r>
            <w:r>
              <w:rPr>
                <w:rStyle w:val="Hyperlink"/>
                <w:rFonts w:ascii="Abadi" w:hAnsi="Abadi"/>
                <w:color w:val="44546A" w:themeColor="text2"/>
                <w:u w:val="none"/>
              </w:rPr>
              <w:t xml:space="preserve">’ – Julia Margaret Cameron </w:t>
            </w:r>
          </w:p>
          <w:p w14:paraId="09BF95A5" w14:textId="56A1C42D" w:rsidR="00B5541A" w:rsidRPr="007F1E93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EE054C">
              <w:rPr>
                <w:rFonts w:ascii="Abadi" w:hAnsi="Abadi"/>
                <w:color w:val="44546A" w:themeColor="text2"/>
              </w:rPr>
              <w:fldChar w:fldCharType="end"/>
            </w:r>
            <w:r w:rsidR="00E96472" w:rsidRPr="007C5BC5">
              <w:rPr>
                <w:rFonts w:ascii="Abadi" w:hAnsi="Abadi"/>
                <w:color w:val="44546A" w:themeColor="text2"/>
              </w:rPr>
              <w:t xml:space="preserve"> Click link: </w:t>
            </w:r>
            <w:hyperlink r:id="rId67" w:anchor="zqfk7v4" w:history="1">
              <w:r w:rsidRPr="007F1E93">
                <w:rPr>
                  <w:rStyle w:val="Hyperlink"/>
                  <w:rFonts w:ascii="Abadi" w:hAnsi="Abadi"/>
                  <w:color w:val="44546A" w:themeColor="text2"/>
                </w:rPr>
                <w:t>Who was Julia Margaret Cameron? | KS2 | Primary - BBC Bitesize</w:t>
              </w:r>
            </w:hyperlink>
          </w:p>
        </w:tc>
      </w:tr>
      <w:tr w:rsidR="00B5541A" w14:paraId="714BA80C" w14:textId="77777777" w:rsidTr="00693129">
        <w:trPr>
          <w:cantSplit/>
          <w:trHeight w:val="1334"/>
        </w:trPr>
        <w:tc>
          <w:tcPr>
            <w:tcW w:w="2263" w:type="dxa"/>
            <w:shd w:val="clear" w:color="auto" w:fill="auto"/>
          </w:tcPr>
          <w:p w14:paraId="25DC8EB7" w14:textId="7E3926C5" w:rsidR="00B5541A" w:rsidRPr="00450BB0" w:rsidRDefault="00693129" w:rsidP="00693129">
            <w:pPr>
              <w:tabs>
                <w:tab w:val="left" w:pos="11445"/>
              </w:tabs>
              <w:spacing w:before="120" w:after="120"/>
              <w:jc w:val="center"/>
              <w:rPr>
                <w:rFonts w:ascii="Abadi" w:hAnsi="Abadi"/>
                <w:color w:val="44546A" w:themeColor="text2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1" locked="0" layoutInCell="1" allowOverlap="1" wp14:anchorId="63670194" wp14:editId="2937ED0D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323215</wp:posOffset>
                  </wp:positionV>
                  <wp:extent cx="536575" cy="357505"/>
                  <wp:effectExtent l="19050" t="19050" r="15875" b="23495"/>
                  <wp:wrapTight wrapText="bothSides">
                    <wp:wrapPolygon edited="0">
                      <wp:start x="-767" y="-1151"/>
                      <wp:lineTo x="-767" y="21869"/>
                      <wp:lineTo x="21472" y="21869"/>
                      <wp:lineTo x="21472" y="-1151"/>
                      <wp:lineTo x="-767" y="-1151"/>
                    </wp:wrapPolygon>
                  </wp:wrapTight>
                  <wp:docPr id="82365772" name="Picture 16" descr="Free ireland flag national flag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ree ireland flag national flag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541A" w:rsidRPr="00450BB0">
              <w:rPr>
                <w:rFonts w:ascii="Abadi" w:hAnsi="Abadi"/>
                <w:color w:val="44546A" w:themeColor="text2"/>
              </w:rPr>
              <w:t>Philip Treacy</w:t>
            </w:r>
          </w:p>
        </w:tc>
        <w:tc>
          <w:tcPr>
            <w:tcW w:w="8653" w:type="dxa"/>
          </w:tcPr>
          <w:p w14:paraId="5D78FB45" w14:textId="6C1E46B8" w:rsidR="00B5541A" w:rsidRPr="008F4630" w:rsidRDefault="00B5541A" w:rsidP="00B5541A">
            <w:pPr>
              <w:spacing w:before="120" w:after="120"/>
              <w:rPr>
                <w:rFonts w:ascii="Abadi" w:hAnsi="Abadi"/>
                <w:color w:val="44546A" w:themeColor="text2"/>
              </w:rPr>
            </w:pPr>
            <w:r w:rsidRPr="008F4630">
              <w:rPr>
                <w:rFonts w:ascii="Abadi" w:hAnsi="Abadi"/>
                <w:color w:val="44546A" w:themeColor="text2"/>
              </w:rPr>
              <w:t>‘I make hats because I love hats.’ – Philip Treacy</w:t>
            </w:r>
          </w:p>
          <w:p w14:paraId="195BC971" w14:textId="2EA5BB19" w:rsidR="00B5541A" w:rsidRPr="008F4630" w:rsidRDefault="004419E2" w:rsidP="00B5541A">
            <w:pPr>
              <w:spacing w:before="120" w:after="120"/>
              <w:rPr>
                <w:rFonts w:ascii="Abadi" w:hAnsi="Abadi"/>
                <w:color w:val="44546A" w:themeColor="text2"/>
                <w:lang w:val="en-US"/>
              </w:rPr>
            </w:pPr>
            <w:r w:rsidRPr="007C5BC5">
              <w:rPr>
                <w:rFonts w:ascii="Abadi" w:hAnsi="Abadi"/>
                <w:color w:val="44546A" w:themeColor="text2"/>
              </w:rPr>
              <w:t xml:space="preserve">Click link: </w:t>
            </w:r>
            <w:hyperlink r:id="rId69" w:history="1">
              <w:r w:rsidR="00B5541A" w:rsidRPr="008F4630">
                <w:rPr>
                  <w:rStyle w:val="Hyperlink"/>
                  <w:rFonts w:ascii="Abadi" w:hAnsi="Abadi"/>
                  <w:color w:val="44546A" w:themeColor="text2"/>
                </w:rPr>
                <w:t>Philip Treacy London</w:t>
              </w:r>
            </w:hyperlink>
          </w:p>
        </w:tc>
      </w:tr>
    </w:tbl>
    <w:p w14:paraId="75F5CB24" w14:textId="5AA6F0E1" w:rsidR="005D2C8F" w:rsidRPr="005D2C8F" w:rsidRDefault="005D2C8F" w:rsidP="006B5C97">
      <w:pPr>
        <w:tabs>
          <w:tab w:val="left" w:pos="1318"/>
          <w:tab w:val="left" w:pos="2746"/>
        </w:tabs>
      </w:pPr>
      <w:r>
        <w:tab/>
      </w:r>
      <w:r w:rsidR="006B5C97">
        <w:tab/>
      </w:r>
    </w:p>
    <w:sectPr w:rsidR="005D2C8F" w:rsidRPr="005D2C8F" w:rsidSect="003F7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E6B52" w14:textId="77777777" w:rsidR="008A13C5" w:rsidRDefault="008A13C5" w:rsidP="00A0706B">
      <w:pPr>
        <w:spacing w:after="0" w:line="240" w:lineRule="auto"/>
      </w:pPr>
      <w:r>
        <w:separator/>
      </w:r>
    </w:p>
  </w:endnote>
  <w:endnote w:type="continuationSeparator" w:id="0">
    <w:p w14:paraId="1E48EF78" w14:textId="77777777" w:rsidR="008A13C5" w:rsidRDefault="008A13C5" w:rsidP="00A0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elsea Market">
    <w:panose1 w:val="02000000000000000000"/>
    <w:charset w:val="00"/>
    <w:family w:val="auto"/>
    <w:pitch w:val="variable"/>
    <w:sig w:usb0="8000002F" w:usb1="40000042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A44D3" w14:textId="5EF4BD4F" w:rsidR="00A0706B" w:rsidRDefault="00FF702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AA04F2E" wp14:editId="6E0F5AF6">
              <wp:simplePos x="0" y="0"/>
              <wp:positionH relativeFrom="column">
                <wp:posOffset>-395103</wp:posOffset>
              </wp:positionH>
              <wp:positionV relativeFrom="paragraph">
                <wp:posOffset>263191</wp:posOffset>
              </wp:positionV>
              <wp:extent cx="2276948" cy="272716"/>
              <wp:effectExtent l="0" t="0" r="0" b="0"/>
              <wp:wrapNone/>
              <wp:docPr id="3" name="TextBox 2">
                <a:extLst xmlns:a="http://schemas.openxmlformats.org/drawingml/2006/main">
                  <a:ext uri="{FF2B5EF4-FFF2-40B4-BE49-F238E27FC236}">
                    <a16:creationId xmlns:a16="http://schemas.microsoft.com/office/drawing/2014/main" id="{66B71F6F-32E2-15E6-8012-2B06CBE1E00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948" cy="272716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12990F" w14:textId="5CE5D06C" w:rsidR="00FF702E" w:rsidRDefault="00FF702E" w:rsidP="00FF702E">
                          <w:pPr>
                            <w:rPr>
                              <w:rFonts w:ascii="Abadi" w:hAnsi="Abadi"/>
                              <w:color w:val="D0CECE" w:themeColor="background2" w:themeShade="E6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badi" w:hAnsi="Abadi"/>
                              <w:color w:val="D0CECE" w:themeColor="background2" w:themeShade="E6"/>
                              <w:kern w:val="24"/>
                            </w:rPr>
                            <w:t>©EndeavourEducation</w:t>
                          </w:r>
                          <w:r w:rsidR="002E5522">
                            <w:rPr>
                              <w:rFonts w:ascii="Abadi" w:hAnsi="Abadi"/>
                              <w:color w:val="D0CECE" w:themeColor="background2" w:themeShade="E6"/>
                              <w:kern w:val="24"/>
                            </w:rPr>
                            <w:t>2024</w:t>
                          </w:r>
                          <w:r>
                            <w:rPr>
                              <w:rFonts w:ascii="Abadi" w:hAnsi="Abadi"/>
                              <w:color w:val="D0CECE" w:themeColor="background2" w:themeShade="E6"/>
                              <w:kern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04F2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-31.1pt;margin-top:20.7pt;width:179.3pt;height:21.4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" filled="f" stroked="f">
              <v:textbox>
                <w:txbxContent>
                  <w:p w14:paraId="2912990F" w14:textId="5CE5D06C" w:rsidR="00FF702E" w:rsidRDefault="00FF702E" w:rsidP="00FF702E">
                    <w:pPr>
                      <w:rPr>
                        <w:rFonts w:ascii="Abadi" w:hAnsi="Abadi"/>
                        <w:color w:val="D0CECE" w:themeColor="background2" w:themeShade="E6"/>
                        <w:kern w:val="24"/>
                        <w:sz w:val="24"/>
                        <w:szCs w:val="24"/>
                        <w14:ligatures w14:val="none"/>
                      </w:rPr>
                    </w:pPr>
                    <w:r>
                      <w:rPr>
                        <w:rFonts w:ascii="Abadi" w:hAnsi="Abadi"/>
                        <w:color w:val="D0CECE" w:themeColor="background2" w:themeShade="E6"/>
                        <w:kern w:val="24"/>
                      </w:rPr>
                      <w:t>©EndeavourEducation</w:t>
                    </w:r>
                    <w:r w:rsidR="002E5522">
                      <w:rPr>
                        <w:rFonts w:ascii="Abadi" w:hAnsi="Abadi"/>
                        <w:color w:val="D0CECE" w:themeColor="background2" w:themeShade="E6"/>
                        <w:kern w:val="24"/>
                      </w:rPr>
                      <w:t>2024</w:t>
                    </w:r>
                    <w:r>
                      <w:rPr>
                        <w:rFonts w:ascii="Abadi" w:hAnsi="Abadi"/>
                        <w:color w:val="D0CECE" w:themeColor="background2" w:themeShade="E6"/>
                        <w:kern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E377B" w14:textId="77777777" w:rsidR="008A13C5" w:rsidRDefault="008A13C5" w:rsidP="00A0706B">
      <w:pPr>
        <w:spacing w:after="0" w:line="240" w:lineRule="auto"/>
      </w:pPr>
      <w:r>
        <w:separator/>
      </w:r>
    </w:p>
  </w:footnote>
  <w:footnote w:type="continuationSeparator" w:id="0">
    <w:p w14:paraId="4EAC0762" w14:textId="77777777" w:rsidR="008A13C5" w:rsidRDefault="008A13C5" w:rsidP="00A07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C045D" w14:textId="0F1B04C7" w:rsidR="00DC265E" w:rsidRDefault="0068775D">
    <w:pPr>
      <w:pStyle w:val="Header"/>
    </w:pPr>
    <w:r>
      <w:rPr>
        <w:noProof/>
      </w:rPr>
      <w:drawing>
        <wp:anchor distT="0" distB="0" distL="114300" distR="114300" simplePos="0" relativeHeight="251683840" behindDoc="1" locked="0" layoutInCell="1" allowOverlap="1" wp14:anchorId="73EC25E6" wp14:editId="01671309">
          <wp:simplePos x="0" y="0"/>
          <wp:positionH relativeFrom="column">
            <wp:posOffset>4949479</wp:posOffset>
          </wp:positionH>
          <wp:positionV relativeFrom="paragraph">
            <wp:posOffset>-260753</wp:posOffset>
          </wp:positionV>
          <wp:extent cx="1441450" cy="530225"/>
          <wp:effectExtent l="0" t="0" r="6350" b="3175"/>
          <wp:wrapTight wrapText="bothSides">
            <wp:wrapPolygon edited="0">
              <wp:start x="0" y="0"/>
              <wp:lineTo x="0" y="20953"/>
              <wp:lineTo x="21410" y="20953"/>
              <wp:lineTo x="21410" y="0"/>
              <wp:lineTo x="0" y="0"/>
            </wp:wrapPolygon>
          </wp:wrapTight>
          <wp:docPr id="1242753109" name="Picture 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753109" name="Picture 8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45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01AF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CA8F26" wp14:editId="236C350B">
              <wp:simplePos x="0" y="0"/>
              <wp:positionH relativeFrom="margin">
                <wp:posOffset>64135</wp:posOffset>
              </wp:positionH>
              <wp:positionV relativeFrom="paragraph">
                <wp:posOffset>-246380</wp:posOffset>
              </wp:positionV>
              <wp:extent cx="2280920" cy="140462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08717" w14:textId="0E162050" w:rsidR="00EA7B11" w:rsidRPr="00F04A1D" w:rsidRDefault="00E73C65" w:rsidP="00EC5387">
                          <w:pPr>
                            <w:spacing w:after="0" w:line="240" w:lineRule="auto"/>
                            <w:rPr>
                              <w:rFonts w:ascii="Chelsea Market" w:hAnsi="Chelsea Market"/>
                              <w:color w:val="97B68A"/>
                              <w:sz w:val="32"/>
                              <w:szCs w:val="32"/>
                            </w:rPr>
                          </w:pPr>
                          <w:r w:rsidRPr="00F04A1D">
                            <w:rPr>
                              <w:rFonts w:ascii="Chelsea Market" w:hAnsi="Chelsea Market"/>
                              <w:color w:val="97B68A"/>
                              <w:sz w:val="32"/>
                              <w:szCs w:val="32"/>
                            </w:rPr>
                            <w:t xml:space="preserve">Art and </w:t>
                          </w:r>
                          <w:r w:rsidR="007F715F" w:rsidRPr="00F04A1D">
                            <w:rPr>
                              <w:rFonts w:ascii="Chelsea Market" w:hAnsi="Chelsea Market"/>
                              <w:color w:val="97B68A"/>
                              <w:sz w:val="32"/>
                              <w:szCs w:val="32"/>
                            </w:rPr>
                            <w:t xml:space="preserve">Design </w:t>
                          </w:r>
                        </w:p>
                        <w:p w14:paraId="7D535301" w14:textId="77CFDC70" w:rsidR="00AA21B8" w:rsidRPr="006E01AF" w:rsidRDefault="00EA7B11" w:rsidP="00EC5387">
                          <w:pPr>
                            <w:spacing w:after="0" w:line="240" w:lineRule="auto"/>
                            <w:rPr>
                              <w:rFonts w:ascii="Chelsea Market" w:hAnsi="Chelsea Market"/>
                              <w:color w:val="D4AF37"/>
                              <w:sz w:val="32"/>
                              <w:szCs w:val="32"/>
                            </w:rPr>
                          </w:pPr>
                          <w:r w:rsidRPr="006E01AF">
                            <w:rPr>
                              <w:rFonts w:ascii="Chelsea Market" w:hAnsi="Chelsea Market"/>
                              <w:color w:val="D4AF37"/>
                              <w:sz w:val="32"/>
                              <w:szCs w:val="32"/>
                            </w:rPr>
                            <w:t xml:space="preserve">Inspirational </w:t>
                          </w:r>
                          <w:r w:rsidR="00E73C65" w:rsidRPr="006E01AF">
                            <w:rPr>
                              <w:rFonts w:ascii="Chelsea Market" w:hAnsi="Chelsea Market"/>
                              <w:color w:val="D4AF37"/>
                              <w:sz w:val="32"/>
                              <w:szCs w:val="32"/>
                            </w:rPr>
                            <w:t>Artist</w:t>
                          </w:r>
                          <w:r w:rsidRPr="006E01AF">
                            <w:rPr>
                              <w:rFonts w:ascii="Chelsea Market" w:hAnsi="Chelsea Market"/>
                              <w:color w:val="D4AF37"/>
                              <w:sz w:val="32"/>
                              <w:szCs w:val="3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CA8F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.05pt;margin-top:-19.4pt;width:179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" stroked="f">
              <v:textbox style="mso-fit-shape-to-text:t">
                <w:txbxContent>
                  <w:p w14:paraId="7F508717" w14:textId="0E162050" w:rsidR="00EA7B11" w:rsidRPr="00F04A1D" w:rsidRDefault="00E73C65" w:rsidP="00EC5387">
                    <w:pPr>
                      <w:spacing w:after="0" w:line="240" w:lineRule="auto"/>
                      <w:rPr>
                        <w:rFonts w:ascii="Chelsea Market" w:hAnsi="Chelsea Market"/>
                        <w:color w:val="97B68A"/>
                        <w:sz w:val="32"/>
                        <w:szCs w:val="32"/>
                      </w:rPr>
                    </w:pPr>
                    <w:r w:rsidRPr="00F04A1D">
                      <w:rPr>
                        <w:rFonts w:ascii="Chelsea Market" w:hAnsi="Chelsea Market"/>
                        <w:color w:val="97B68A"/>
                        <w:sz w:val="32"/>
                        <w:szCs w:val="32"/>
                      </w:rPr>
                      <w:t xml:space="preserve">Art and </w:t>
                    </w:r>
                    <w:r w:rsidR="007F715F" w:rsidRPr="00F04A1D">
                      <w:rPr>
                        <w:rFonts w:ascii="Chelsea Market" w:hAnsi="Chelsea Market"/>
                        <w:color w:val="97B68A"/>
                        <w:sz w:val="32"/>
                        <w:szCs w:val="32"/>
                      </w:rPr>
                      <w:t xml:space="preserve">Design </w:t>
                    </w:r>
                  </w:p>
                  <w:p w14:paraId="7D535301" w14:textId="77CFDC70" w:rsidR="00AA21B8" w:rsidRPr="006E01AF" w:rsidRDefault="00EA7B11" w:rsidP="00EC5387">
                    <w:pPr>
                      <w:spacing w:after="0" w:line="240" w:lineRule="auto"/>
                      <w:rPr>
                        <w:rFonts w:ascii="Chelsea Market" w:hAnsi="Chelsea Market"/>
                        <w:color w:val="D4AF37"/>
                        <w:sz w:val="32"/>
                        <w:szCs w:val="32"/>
                      </w:rPr>
                    </w:pPr>
                    <w:r w:rsidRPr="006E01AF">
                      <w:rPr>
                        <w:rFonts w:ascii="Chelsea Market" w:hAnsi="Chelsea Market"/>
                        <w:color w:val="D4AF37"/>
                        <w:sz w:val="32"/>
                        <w:szCs w:val="32"/>
                      </w:rPr>
                      <w:t xml:space="preserve">Inspirational </w:t>
                    </w:r>
                    <w:r w:rsidR="00E73C65" w:rsidRPr="006E01AF">
                      <w:rPr>
                        <w:rFonts w:ascii="Chelsea Market" w:hAnsi="Chelsea Market"/>
                        <w:color w:val="D4AF37"/>
                        <w:sz w:val="32"/>
                        <w:szCs w:val="32"/>
                      </w:rPr>
                      <w:t>Artist</w:t>
                    </w:r>
                    <w:r w:rsidRPr="006E01AF">
                      <w:rPr>
                        <w:rFonts w:ascii="Chelsea Market" w:hAnsi="Chelsea Market"/>
                        <w:color w:val="D4AF37"/>
                        <w:sz w:val="32"/>
                        <w:szCs w:val="32"/>
                      </w:rPr>
                      <w:t>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6761C" w:rsidRPr="00C2345F">
      <w:rPr>
        <w:noProof/>
        <w:color w:val="D4AF37"/>
      </w:rPr>
      <w:drawing>
        <wp:anchor distT="0" distB="0" distL="114300" distR="114300" simplePos="0" relativeHeight="251681792" behindDoc="1" locked="0" layoutInCell="1" allowOverlap="1" wp14:anchorId="547CA15B" wp14:editId="2D1CDBA5">
          <wp:simplePos x="0" y="0"/>
          <wp:positionH relativeFrom="column">
            <wp:posOffset>2222057</wp:posOffset>
          </wp:positionH>
          <wp:positionV relativeFrom="paragraph">
            <wp:posOffset>-253337</wp:posOffset>
          </wp:positionV>
          <wp:extent cx="539115" cy="539115"/>
          <wp:effectExtent l="0" t="0" r="0" b="0"/>
          <wp:wrapTight wrapText="bothSides">
            <wp:wrapPolygon edited="0">
              <wp:start x="15265" y="0"/>
              <wp:lineTo x="2290" y="12975"/>
              <wp:lineTo x="0" y="19081"/>
              <wp:lineTo x="0" y="20608"/>
              <wp:lineTo x="3053" y="20608"/>
              <wp:lineTo x="4580" y="19845"/>
              <wp:lineTo x="12975" y="13739"/>
              <wp:lineTo x="12975" y="12975"/>
              <wp:lineTo x="19845" y="5343"/>
              <wp:lineTo x="20608" y="3053"/>
              <wp:lineTo x="18318" y="0"/>
              <wp:lineTo x="15265" y="0"/>
            </wp:wrapPolygon>
          </wp:wrapTight>
          <wp:docPr id="36891215" name="Graphic 4" descr="Pencil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78465" name="Graphic 213278465" descr="Pencil outlin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7E57" w:rsidRPr="00C2345F">
      <w:rPr>
        <w:noProof/>
        <w:color w:val="D4AF37"/>
      </w:rPr>
      <w:drawing>
        <wp:anchor distT="0" distB="0" distL="114300" distR="114300" simplePos="0" relativeHeight="251680768" behindDoc="1" locked="0" layoutInCell="1" allowOverlap="1" wp14:anchorId="1F85088A" wp14:editId="6C2336FB">
          <wp:simplePos x="0" y="0"/>
          <wp:positionH relativeFrom="column">
            <wp:posOffset>-552961</wp:posOffset>
          </wp:positionH>
          <wp:positionV relativeFrom="paragraph">
            <wp:posOffset>-252401</wp:posOffset>
          </wp:positionV>
          <wp:extent cx="611505" cy="611505"/>
          <wp:effectExtent l="0" t="0" r="0" b="0"/>
          <wp:wrapTight wrapText="bothSides">
            <wp:wrapPolygon edited="0">
              <wp:start x="4710" y="673"/>
              <wp:lineTo x="1346" y="7402"/>
              <wp:lineTo x="2019" y="18168"/>
              <wp:lineTo x="5383" y="20187"/>
              <wp:lineTo x="13458" y="20860"/>
              <wp:lineTo x="17495" y="20860"/>
              <wp:lineTo x="20860" y="18841"/>
              <wp:lineTo x="20860" y="15477"/>
              <wp:lineTo x="18168" y="12785"/>
              <wp:lineTo x="16822" y="6056"/>
              <wp:lineTo x="13458" y="673"/>
              <wp:lineTo x="4710" y="673"/>
            </wp:wrapPolygon>
          </wp:wrapTight>
          <wp:docPr id="1074231196" name="Graphic 3" descr="Artist female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528580" name="Graphic 919528580" descr="Artist female outlin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3A3A2C" w14:textId="0FC5BD35" w:rsidR="00DC265E" w:rsidRDefault="00DC265E">
    <w:pPr>
      <w:pStyle w:val="Header"/>
    </w:pPr>
  </w:p>
  <w:p w14:paraId="3BD8A8DC" w14:textId="62A8B777" w:rsidR="00D32C4C" w:rsidRDefault="00D32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A circular logo with different colored lines&#10;&#10;Description automatically generated" style="width:31.2pt;height:33pt;visibility:visible;mso-wrap-style:square" o:bullet="t">
        <v:imagedata r:id="rId1" o:title="A circular logo with different colored lines&#10;&#10;Description automatically generated"/>
      </v:shape>
    </w:pict>
  </w:numPicBullet>
  <w:abstractNum w:abstractNumId="0" w15:restartNumberingAfterBreak="0">
    <w:nsid w:val="051A76F3"/>
    <w:multiLevelType w:val="hybridMultilevel"/>
    <w:tmpl w:val="37BC96F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70755BD"/>
    <w:multiLevelType w:val="multilevel"/>
    <w:tmpl w:val="EF5E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30C32"/>
    <w:multiLevelType w:val="hybridMultilevel"/>
    <w:tmpl w:val="0B40F8B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F12D10"/>
    <w:multiLevelType w:val="hybridMultilevel"/>
    <w:tmpl w:val="088677A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814D68"/>
    <w:multiLevelType w:val="hybridMultilevel"/>
    <w:tmpl w:val="FF5E4CB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1D1F30"/>
    <w:multiLevelType w:val="hybridMultilevel"/>
    <w:tmpl w:val="77F2F85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C09F5"/>
    <w:multiLevelType w:val="hybridMultilevel"/>
    <w:tmpl w:val="4A5E4D30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21957B4B"/>
    <w:multiLevelType w:val="hybridMultilevel"/>
    <w:tmpl w:val="4802D842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E8A804D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6B6AD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8A41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944907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08C9D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E760DD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7A42E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26201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22164E27"/>
    <w:multiLevelType w:val="multilevel"/>
    <w:tmpl w:val="D0BE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F3159"/>
    <w:multiLevelType w:val="hybridMultilevel"/>
    <w:tmpl w:val="E6D63BE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354C88"/>
    <w:multiLevelType w:val="hybridMultilevel"/>
    <w:tmpl w:val="A3821AA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592D31"/>
    <w:multiLevelType w:val="hybridMultilevel"/>
    <w:tmpl w:val="DA188C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66DF6"/>
    <w:multiLevelType w:val="hybridMultilevel"/>
    <w:tmpl w:val="75C480E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450083"/>
    <w:multiLevelType w:val="hybridMultilevel"/>
    <w:tmpl w:val="F0464B9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DA776D"/>
    <w:multiLevelType w:val="hybridMultilevel"/>
    <w:tmpl w:val="C8608D8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69753E"/>
    <w:multiLevelType w:val="hybridMultilevel"/>
    <w:tmpl w:val="5D62FF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3314D"/>
    <w:multiLevelType w:val="hybridMultilevel"/>
    <w:tmpl w:val="B27A9C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3B4CE6"/>
    <w:multiLevelType w:val="hybridMultilevel"/>
    <w:tmpl w:val="8EDC2248"/>
    <w:lvl w:ilvl="0" w:tplc="83DAB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3841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B0B3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52AA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81B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3883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2C2D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64E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BE69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E882100"/>
    <w:multiLevelType w:val="hybridMultilevel"/>
    <w:tmpl w:val="65200DB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5D174A"/>
    <w:multiLevelType w:val="hybridMultilevel"/>
    <w:tmpl w:val="3CBECB1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2171588">
    <w:abstractNumId w:val="7"/>
  </w:num>
  <w:num w:numId="2" w16cid:durableId="1615407575">
    <w:abstractNumId w:val="13"/>
  </w:num>
  <w:num w:numId="3" w16cid:durableId="327949600">
    <w:abstractNumId w:val="3"/>
  </w:num>
  <w:num w:numId="4" w16cid:durableId="300424346">
    <w:abstractNumId w:val="18"/>
  </w:num>
  <w:num w:numId="5" w16cid:durableId="540635293">
    <w:abstractNumId w:val="19"/>
  </w:num>
  <w:num w:numId="6" w16cid:durableId="1736659526">
    <w:abstractNumId w:val="2"/>
  </w:num>
  <w:num w:numId="7" w16cid:durableId="1843936677">
    <w:abstractNumId w:val="4"/>
  </w:num>
  <w:num w:numId="8" w16cid:durableId="394666113">
    <w:abstractNumId w:val="9"/>
  </w:num>
  <w:num w:numId="9" w16cid:durableId="1556351083">
    <w:abstractNumId w:val="5"/>
  </w:num>
  <w:num w:numId="10" w16cid:durableId="540825279">
    <w:abstractNumId w:val="0"/>
  </w:num>
  <w:num w:numId="11" w16cid:durableId="851914251">
    <w:abstractNumId w:val="6"/>
  </w:num>
  <w:num w:numId="12" w16cid:durableId="345838215">
    <w:abstractNumId w:val="14"/>
  </w:num>
  <w:num w:numId="13" w16cid:durableId="713313129">
    <w:abstractNumId w:val="11"/>
  </w:num>
  <w:num w:numId="14" w16cid:durableId="946086486">
    <w:abstractNumId w:val="15"/>
  </w:num>
  <w:num w:numId="15" w16cid:durableId="732313191">
    <w:abstractNumId w:val="12"/>
  </w:num>
  <w:num w:numId="16" w16cid:durableId="1087728561">
    <w:abstractNumId w:val="10"/>
  </w:num>
  <w:num w:numId="17" w16cid:durableId="442963941">
    <w:abstractNumId w:val="16"/>
  </w:num>
  <w:num w:numId="18" w16cid:durableId="1172063784">
    <w:abstractNumId w:val="1"/>
  </w:num>
  <w:num w:numId="19" w16cid:durableId="777410109">
    <w:abstractNumId w:val="17"/>
  </w:num>
  <w:num w:numId="20" w16cid:durableId="86625679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F5"/>
    <w:rsid w:val="000024B6"/>
    <w:rsid w:val="00002E8E"/>
    <w:rsid w:val="00006A6A"/>
    <w:rsid w:val="000078E4"/>
    <w:rsid w:val="00011E24"/>
    <w:rsid w:val="0002337F"/>
    <w:rsid w:val="000248B2"/>
    <w:rsid w:val="0002690C"/>
    <w:rsid w:val="00030919"/>
    <w:rsid w:val="00032492"/>
    <w:rsid w:val="0003370E"/>
    <w:rsid w:val="000344E5"/>
    <w:rsid w:val="00036411"/>
    <w:rsid w:val="00045CAE"/>
    <w:rsid w:val="00046570"/>
    <w:rsid w:val="0005290D"/>
    <w:rsid w:val="00053AA8"/>
    <w:rsid w:val="000541B9"/>
    <w:rsid w:val="0005480C"/>
    <w:rsid w:val="000574A0"/>
    <w:rsid w:val="000650FB"/>
    <w:rsid w:val="00065168"/>
    <w:rsid w:val="00066CB6"/>
    <w:rsid w:val="000679A9"/>
    <w:rsid w:val="00070018"/>
    <w:rsid w:val="000714B2"/>
    <w:rsid w:val="0007395A"/>
    <w:rsid w:val="000743F5"/>
    <w:rsid w:val="00076C45"/>
    <w:rsid w:val="00080321"/>
    <w:rsid w:val="00081B0D"/>
    <w:rsid w:val="0008419D"/>
    <w:rsid w:val="0008476A"/>
    <w:rsid w:val="00085F10"/>
    <w:rsid w:val="000869A5"/>
    <w:rsid w:val="00094B37"/>
    <w:rsid w:val="000A1BE5"/>
    <w:rsid w:val="000A2819"/>
    <w:rsid w:val="000A5D46"/>
    <w:rsid w:val="000A6724"/>
    <w:rsid w:val="000B3D60"/>
    <w:rsid w:val="000B48E3"/>
    <w:rsid w:val="000B56F6"/>
    <w:rsid w:val="000B59D5"/>
    <w:rsid w:val="000B5C00"/>
    <w:rsid w:val="000B61CD"/>
    <w:rsid w:val="000B7702"/>
    <w:rsid w:val="000C13F2"/>
    <w:rsid w:val="000C294A"/>
    <w:rsid w:val="000C375E"/>
    <w:rsid w:val="000C3BDE"/>
    <w:rsid w:val="000C3D23"/>
    <w:rsid w:val="000C5023"/>
    <w:rsid w:val="000C7A67"/>
    <w:rsid w:val="000D65F2"/>
    <w:rsid w:val="000D673A"/>
    <w:rsid w:val="000D6D22"/>
    <w:rsid w:val="000D7ECF"/>
    <w:rsid w:val="000E5C44"/>
    <w:rsid w:val="000F0CB4"/>
    <w:rsid w:val="000F703E"/>
    <w:rsid w:val="00100A17"/>
    <w:rsid w:val="00102512"/>
    <w:rsid w:val="001065C2"/>
    <w:rsid w:val="001102A5"/>
    <w:rsid w:val="00111550"/>
    <w:rsid w:val="00111814"/>
    <w:rsid w:val="001134E9"/>
    <w:rsid w:val="00115710"/>
    <w:rsid w:val="00115849"/>
    <w:rsid w:val="00116898"/>
    <w:rsid w:val="0012282B"/>
    <w:rsid w:val="0012524C"/>
    <w:rsid w:val="00125A48"/>
    <w:rsid w:val="00127B85"/>
    <w:rsid w:val="001308A3"/>
    <w:rsid w:val="001312AB"/>
    <w:rsid w:val="001343B8"/>
    <w:rsid w:val="001362F1"/>
    <w:rsid w:val="001363C5"/>
    <w:rsid w:val="0013739D"/>
    <w:rsid w:val="00145C3D"/>
    <w:rsid w:val="00152E22"/>
    <w:rsid w:val="00153C42"/>
    <w:rsid w:val="00155A11"/>
    <w:rsid w:val="001606FD"/>
    <w:rsid w:val="00160F93"/>
    <w:rsid w:val="00162C0A"/>
    <w:rsid w:val="00163684"/>
    <w:rsid w:val="00167414"/>
    <w:rsid w:val="00175409"/>
    <w:rsid w:val="00184674"/>
    <w:rsid w:val="0018538A"/>
    <w:rsid w:val="00185D38"/>
    <w:rsid w:val="00192521"/>
    <w:rsid w:val="00194811"/>
    <w:rsid w:val="001977A4"/>
    <w:rsid w:val="00197B2D"/>
    <w:rsid w:val="001A03DE"/>
    <w:rsid w:val="001A104E"/>
    <w:rsid w:val="001A1859"/>
    <w:rsid w:val="001A2132"/>
    <w:rsid w:val="001A31AE"/>
    <w:rsid w:val="001B12EF"/>
    <w:rsid w:val="001C442D"/>
    <w:rsid w:val="001D5120"/>
    <w:rsid w:val="001D7076"/>
    <w:rsid w:val="001E3AA6"/>
    <w:rsid w:val="001F1C4A"/>
    <w:rsid w:val="001F23F6"/>
    <w:rsid w:val="001F5CE2"/>
    <w:rsid w:val="001F6D00"/>
    <w:rsid w:val="00204BD1"/>
    <w:rsid w:val="00207E57"/>
    <w:rsid w:val="00210C77"/>
    <w:rsid w:val="002110A6"/>
    <w:rsid w:val="00211ED0"/>
    <w:rsid w:val="00213F38"/>
    <w:rsid w:val="00221B6C"/>
    <w:rsid w:val="00221DC4"/>
    <w:rsid w:val="00224472"/>
    <w:rsid w:val="00226097"/>
    <w:rsid w:val="002270DC"/>
    <w:rsid w:val="002303A6"/>
    <w:rsid w:val="00231B30"/>
    <w:rsid w:val="00234699"/>
    <w:rsid w:val="00235C85"/>
    <w:rsid w:val="00236394"/>
    <w:rsid w:val="00236EC2"/>
    <w:rsid w:val="0023755B"/>
    <w:rsid w:val="0024012C"/>
    <w:rsid w:val="0024031F"/>
    <w:rsid w:val="0024075E"/>
    <w:rsid w:val="00242C30"/>
    <w:rsid w:val="00247791"/>
    <w:rsid w:val="00250702"/>
    <w:rsid w:val="002510E1"/>
    <w:rsid w:val="002525C3"/>
    <w:rsid w:val="00252B1D"/>
    <w:rsid w:val="00255535"/>
    <w:rsid w:val="00256823"/>
    <w:rsid w:val="00263BC7"/>
    <w:rsid w:val="00272337"/>
    <w:rsid w:val="00273110"/>
    <w:rsid w:val="0027345E"/>
    <w:rsid w:val="00273618"/>
    <w:rsid w:val="00276E9C"/>
    <w:rsid w:val="002879F7"/>
    <w:rsid w:val="00290517"/>
    <w:rsid w:val="002938E6"/>
    <w:rsid w:val="00296FF6"/>
    <w:rsid w:val="00297D82"/>
    <w:rsid w:val="002B0EB9"/>
    <w:rsid w:val="002B19E9"/>
    <w:rsid w:val="002B1ABF"/>
    <w:rsid w:val="002B4D69"/>
    <w:rsid w:val="002B6F1A"/>
    <w:rsid w:val="002B73D6"/>
    <w:rsid w:val="002C1743"/>
    <w:rsid w:val="002C1765"/>
    <w:rsid w:val="002C276F"/>
    <w:rsid w:val="002C3C13"/>
    <w:rsid w:val="002C56B0"/>
    <w:rsid w:val="002C5B1E"/>
    <w:rsid w:val="002D56A7"/>
    <w:rsid w:val="002D7FEB"/>
    <w:rsid w:val="002E409E"/>
    <w:rsid w:val="002E5522"/>
    <w:rsid w:val="002E5DA5"/>
    <w:rsid w:val="002E6A45"/>
    <w:rsid w:val="002F3637"/>
    <w:rsid w:val="003026BA"/>
    <w:rsid w:val="003028AA"/>
    <w:rsid w:val="00302D95"/>
    <w:rsid w:val="00303B9E"/>
    <w:rsid w:val="00304C5D"/>
    <w:rsid w:val="00305D38"/>
    <w:rsid w:val="003067AA"/>
    <w:rsid w:val="00310454"/>
    <w:rsid w:val="00311A8F"/>
    <w:rsid w:val="00316BE5"/>
    <w:rsid w:val="0032164B"/>
    <w:rsid w:val="00323E1D"/>
    <w:rsid w:val="0032425F"/>
    <w:rsid w:val="0032503C"/>
    <w:rsid w:val="003250AB"/>
    <w:rsid w:val="00330535"/>
    <w:rsid w:val="00331E58"/>
    <w:rsid w:val="00332202"/>
    <w:rsid w:val="00332AF4"/>
    <w:rsid w:val="00333FE2"/>
    <w:rsid w:val="0033467B"/>
    <w:rsid w:val="003364FA"/>
    <w:rsid w:val="00344FCB"/>
    <w:rsid w:val="00345D0B"/>
    <w:rsid w:val="003469E5"/>
    <w:rsid w:val="003505BC"/>
    <w:rsid w:val="00350C4B"/>
    <w:rsid w:val="00351574"/>
    <w:rsid w:val="00352192"/>
    <w:rsid w:val="003523E6"/>
    <w:rsid w:val="00353D4F"/>
    <w:rsid w:val="003550B2"/>
    <w:rsid w:val="0035695D"/>
    <w:rsid w:val="00362FA6"/>
    <w:rsid w:val="00364214"/>
    <w:rsid w:val="0036761C"/>
    <w:rsid w:val="00367C4C"/>
    <w:rsid w:val="0037015A"/>
    <w:rsid w:val="003719B4"/>
    <w:rsid w:val="00371B34"/>
    <w:rsid w:val="00375ECC"/>
    <w:rsid w:val="003807FD"/>
    <w:rsid w:val="00381764"/>
    <w:rsid w:val="00383AC4"/>
    <w:rsid w:val="003845FB"/>
    <w:rsid w:val="00385A41"/>
    <w:rsid w:val="00386364"/>
    <w:rsid w:val="003863D1"/>
    <w:rsid w:val="003913D8"/>
    <w:rsid w:val="00392C24"/>
    <w:rsid w:val="00392D61"/>
    <w:rsid w:val="003968F8"/>
    <w:rsid w:val="00396920"/>
    <w:rsid w:val="003A0706"/>
    <w:rsid w:val="003A0E55"/>
    <w:rsid w:val="003A558A"/>
    <w:rsid w:val="003A63AD"/>
    <w:rsid w:val="003A64BE"/>
    <w:rsid w:val="003A6F99"/>
    <w:rsid w:val="003A70EF"/>
    <w:rsid w:val="003B4737"/>
    <w:rsid w:val="003B6149"/>
    <w:rsid w:val="003C114D"/>
    <w:rsid w:val="003C2D2E"/>
    <w:rsid w:val="003C4D8F"/>
    <w:rsid w:val="003D0F61"/>
    <w:rsid w:val="003D6117"/>
    <w:rsid w:val="003D798F"/>
    <w:rsid w:val="003E0C22"/>
    <w:rsid w:val="003E7791"/>
    <w:rsid w:val="003F43D7"/>
    <w:rsid w:val="003F5419"/>
    <w:rsid w:val="003F6AE0"/>
    <w:rsid w:val="003F7ECF"/>
    <w:rsid w:val="003F7FD2"/>
    <w:rsid w:val="00401D37"/>
    <w:rsid w:val="00402699"/>
    <w:rsid w:val="0040507E"/>
    <w:rsid w:val="00410695"/>
    <w:rsid w:val="004108F1"/>
    <w:rsid w:val="004110B1"/>
    <w:rsid w:val="004115AE"/>
    <w:rsid w:val="004115D4"/>
    <w:rsid w:val="004205F0"/>
    <w:rsid w:val="00422224"/>
    <w:rsid w:val="004261EF"/>
    <w:rsid w:val="004262B9"/>
    <w:rsid w:val="0042652E"/>
    <w:rsid w:val="004270E6"/>
    <w:rsid w:val="004305BE"/>
    <w:rsid w:val="00431D54"/>
    <w:rsid w:val="004328C0"/>
    <w:rsid w:val="00436F39"/>
    <w:rsid w:val="00440F03"/>
    <w:rsid w:val="004419E2"/>
    <w:rsid w:val="00443FD8"/>
    <w:rsid w:val="00445D0B"/>
    <w:rsid w:val="004460DF"/>
    <w:rsid w:val="0045026A"/>
    <w:rsid w:val="00450BB0"/>
    <w:rsid w:val="00451202"/>
    <w:rsid w:val="00451D17"/>
    <w:rsid w:val="0045285D"/>
    <w:rsid w:val="00453C2D"/>
    <w:rsid w:val="00455BCC"/>
    <w:rsid w:val="00456A4A"/>
    <w:rsid w:val="004649A8"/>
    <w:rsid w:val="00466D62"/>
    <w:rsid w:val="004670F7"/>
    <w:rsid w:val="004717ED"/>
    <w:rsid w:val="004779AA"/>
    <w:rsid w:val="00480F25"/>
    <w:rsid w:val="00482D4C"/>
    <w:rsid w:val="004868D7"/>
    <w:rsid w:val="00491F6E"/>
    <w:rsid w:val="004971C8"/>
    <w:rsid w:val="00497DC8"/>
    <w:rsid w:val="004A0629"/>
    <w:rsid w:val="004A246A"/>
    <w:rsid w:val="004A5EE8"/>
    <w:rsid w:val="004A6017"/>
    <w:rsid w:val="004A7395"/>
    <w:rsid w:val="004A7CBD"/>
    <w:rsid w:val="004B0DFF"/>
    <w:rsid w:val="004B155F"/>
    <w:rsid w:val="004B2C55"/>
    <w:rsid w:val="004B3EC5"/>
    <w:rsid w:val="004B7D9B"/>
    <w:rsid w:val="004C369F"/>
    <w:rsid w:val="004C4433"/>
    <w:rsid w:val="004C48E0"/>
    <w:rsid w:val="004C5907"/>
    <w:rsid w:val="004C75C0"/>
    <w:rsid w:val="004D1445"/>
    <w:rsid w:val="004D1C92"/>
    <w:rsid w:val="004D1FC0"/>
    <w:rsid w:val="004D503A"/>
    <w:rsid w:val="004E0ECB"/>
    <w:rsid w:val="004E10CD"/>
    <w:rsid w:val="004E3F34"/>
    <w:rsid w:val="004F3AC2"/>
    <w:rsid w:val="004F3BA2"/>
    <w:rsid w:val="004F506C"/>
    <w:rsid w:val="004F7ADD"/>
    <w:rsid w:val="005010DC"/>
    <w:rsid w:val="00503DD2"/>
    <w:rsid w:val="00512E8E"/>
    <w:rsid w:val="00513420"/>
    <w:rsid w:val="00516AF2"/>
    <w:rsid w:val="00517A51"/>
    <w:rsid w:val="00517B87"/>
    <w:rsid w:val="00517DBB"/>
    <w:rsid w:val="005240BE"/>
    <w:rsid w:val="00524B93"/>
    <w:rsid w:val="00532124"/>
    <w:rsid w:val="005366EF"/>
    <w:rsid w:val="00537B47"/>
    <w:rsid w:val="00541BBC"/>
    <w:rsid w:val="00542554"/>
    <w:rsid w:val="005448BF"/>
    <w:rsid w:val="00545BE8"/>
    <w:rsid w:val="00551449"/>
    <w:rsid w:val="0055242D"/>
    <w:rsid w:val="00552DC4"/>
    <w:rsid w:val="00556A04"/>
    <w:rsid w:val="005573C0"/>
    <w:rsid w:val="005611DD"/>
    <w:rsid w:val="00563C36"/>
    <w:rsid w:val="00563FBD"/>
    <w:rsid w:val="0056719D"/>
    <w:rsid w:val="005769EC"/>
    <w:rsid w:val="005770F1"/>
    <w:rsid w:val="005812E0"/>
    <w:rsid w:val="005864CB"/>
    <w:rsid w:val="0058773E"/>
    <w:rsid w:val="00594273"/>
    <w:rsid w:val="00596929"/>
    <w:rsid w:val="005975B0"/>
    <w:rsid w:val="005A001D"/>
    <w:rsid w:val="005A06B5"/>
    <w:rsid w:val="005A2832"/>
    <w:rsid w:val="005A6CAF"/>
    <w:rsid w:val="005B1043"/>
    <w:rsid w:val="005B163E"/>
    <w:rsid w:val="005B4479"/>
    <w:rsid w:val="005B4896"/>
    <w:rsid w:val="005B5D4A"/>
    <w:rsid w:val="005B5E6D"/>
    <w:rsid w:val="005C28EB"/>
    <w:rsid w:val="005D2A22"/>
    <w:rsid w:val="005D2C8F"/>
    <w:rsid w:val="005D5585"/>
    <w:rsid w:val="005E052F"/>
    <w:rsid w:val="005E094D"/>
    <w:rsid w:val="005E43A4"/>
    <w:rsid w:val="005E44D1"/>
    <w:rsid w:val="005E671B"/>
    <w:rsid w:val="00600A1F"/>
    <w:rsid w:val="00602BC2"/>
    <w:rsid w:val="006030F3"/>
    <w:rsid w:val="006032F3"/>
    <w:rsid w:val="00604357"/>
    <w:rsid w:val="00605846"/>
    <w:rsid w:val="00606EBB"/>
    <w:rsid w:val="00607473"/>
    <w:rsid w:val="006100C2"/>
    <w:rsid w:val="00610DE7"/>
    <w:rsid w:val="006216FC"/>
    <w:rsid w:val="0062248C"/>
    <w:rsid w:val="0062586B"/>
    <w:rsid w:val="0062655A"/>
    <w:rsid w:val="00627A81"/>
    <w:rsid w:val="00630A7F"/>
    <w:rsid w:val="0063697D"/>
    <w:rsid w:val="00641F22"/>
    <w:rsid w:val="006450E5"/>
    <w:rsid w:val="00645473"/>
    <w:rsid w:val="00650578"/>
    <w:rsid w:val="00653EB5"/>
    <w:rsid w:val="00654B41"/>
    <w:rsid w:val="006562A4"/>
    <w:rsid w:val="006565FC"/>
    <w:rsid w:val="0066177D"/>
    <w:rsid w:val="00670E1C"/>
    <w:rsid w:val="00672B6D"/>
    <w:rsid w:val="00674680"/>
    <w:rsid w:val="0068775D"/>
    <w:rsid w:val="00690234"/>
    <w:rsid w:val="006913E7"/>
    <w:rsid w:val="00693129"/>
    <w:rsid w:val="00693BF3"/>
    <w:rsid w:val="00695C9F"/>
    <w:rsid w:val="00696025"/>
    <w:rsid w:val="00696CB1"/>
    <w:rsid w:val="006A695A"/>
    <w:rsid w:val="006B5C97"/>
    <w:rsid w:val="006B657D"/>
    <w:rsid w:val="006C0DCB"/>
    <w:rsid w:val="006C0ED3"/>
    <w:rsid w:val="006C0EDB"/>
    <w:rsid w:val="006C3D6C"/>
    <w:rsid w:val="006C42EE"/>
    <w:rsid w:val="006C499D"/>
    <w:rsid w:val="006C5496"/>
    <w:rsid w:val="006C5C7D"/>
    <w:rsid w:val="006D1392"/>
    <w:rsid w:val="006D1830"/>
    <w:rsid w:val="006D26A7"/>
    <w:rsid w:val="006D371C"/>
    <w:rsid w:val="006E01AF"/>
    <w:rsid w:val="006E079A"/>
    <w:rsid w:val="006E1344"/>
    <w:rsid w:val="006E3809"/>
    <w:rsid w:val="006E4A42"/>
    <w:rsid w:val="006E71CF"/>
    <w:rsid w:val="006F441E"/>
    <w:rsid w:val="006F552A"/>
    <w:rsid w:val="006F680F"/>
    <w:rsid w:val="006F6950"/>
    <w:rsid w:val="0070344D"/>
    <w:rsid w:val="0070743F"/>
    <w:rsid w:val="007076D7"/>
    <w:rsid w:val="007107E5"/>
    <w:rsid w:val="007121C6"/>
    <w:rsid w:val="00712214"/>
    <w:rsid w:val="007128DB"/>
    <w:rsid w:val="00713289"/>
    <w:rsid w:val="00714E21"/>
    <w:rsid w:val="00721B79"/>
    <w:rsid w:val="00722699"/>
    <w:rsid w:val="007249BA"/>
    <w:rsid w:val="00725B61"/>
    <w:rsid w:val="00726E6A"/>
    <w:rsid w:val="0073020E"/>
    <w:rsid w:val="00730DCB"/>
    <w:rsid w:val="00731AF7"/>
    <w:rsid w:val="0074154D"/>
    <w:rsid w:val="00741ECA"/>
    <w:rsid w:val="007437A8"/>
    <w:rsid w:val="00743CFB"/>
    <w:rsid w:val="00744FE2"/>
    <w:rsid w:val="00745752"/>
    <w:rsid w:val="007500B0"/>
    <w:rsid w:val="00755898"/>
    <w:rsid w:val="00761724"/>
    <w:rsid w:val="007623E8"/>
    <w:rsid w:val="0076744C"/>
    <w:rsid w:val="00770938"/>
    <w:rsid w:val="00771C90"/>
    <w:rsid w:val="007722AF"/>
    <w:rsid w:val="00774248"/>
    <w:rsid w:val="00777B65"/>
    <w:rsid w:val="00780732"/>
    <w:rsid w:val="00782904"/>
    <w:rsid w:val="00790115"/>
    <w:rsid w:val="0079625F"/>
    <w:rsid w:val="00796F73"/>
    <w:rsid w:val="00797CE6"/>
    <w:rsid w:val="007A07A5"/>
    <w:rsid w:val="007A186C"/>
    <w:rsid w:val="007A1FA1"/>
    <w:rsid w:val="007A3558"/>
    <w:rsid w:val="007A430F"/>
    <w:rsid w:val="007A79EB"/>
    <w:rsid w:val="007B0625"/>
    <w:rsid w:val="007B0628"/>
    <w:rsid w:val="007B26A1"/>
    <w:rsid w:val="007C310F"/>
    <w:rsid w:val="007C5BC5"/>
    <w:rsid w:val="007C63DE"/>
    <w:rsid w:val="007C799F"/>
    <w:rsid w:val="007D021C"/>
    <w:rsid w:val="007D4460"/>
    <w:rsid w:val="007D4AF6"/>
    <w:rsid w:val="007D683F"/>
    <w:rsid w:val="007D7805"/>
    <w:rsid w:val="007E299B"/>
    <w:rsid w:val="007E4324"/>
    <w:rsid w:val="007E59A7"/>
    <w:rsid w:val="007E60B6"/>
    <w:rsid w:val="007F1A45"/>
    <w:rsid w:val="007F1E93"/>
    <w:rsid w:val="007F2696"/>
    <w:rsid w:val="007F3A26"/>
    <w:rsid w:val="007F715F"/>
    <w:rsid w:val="007F74F8"/>
    <w:rsid w:val="007F7EE5"/>
    <w:rsid w:val="00803AF9"/>
    <w:rsid w:val="00803EEE"/>
    <w:rsid w:val="00804F09"/>
    <w:rsid w:val="00805FB6"/>
    <w:rsid w:val="0080612D"/>
    <w:rsid w:val="00806A23"/>
    <w:rsid w:val="00811F60"/>
    <w:rsid w:val="008127F7"/>
    <w:rsid w:val="00815BA2"/>
    <w:rsid w:val="00816F04"/>
    <w:rsid w:val="00820D17"/>
    <w:rsid w:val="00821DA1"/>
    <w:rsid w:val="00822C58"/>
    <w:rsid w:val="00824658"/>
    <w:rsid w:val="00824670"/>
    <w:rsid w:val="00825B0D"/>
    <w:rsid w:val="00825FBA"/>
    <w:rsid w:val="00832026"/>
    <w:rsid w:val="008331A8"/>
    <w:rsid w:val="0083544E"/>
    <w:rsid w:val="00836B9A"/>
    <w:rsid w:val="00837916"/>
    <w:rsid w:val="00851192"/>
    <w:rsid w:val="00853EE9"/>
    <w:rsid w:val="008551B7"/>
    <w:rsid w:val="008611C9"/>
    <w:rsid w:val="00865687"/>
    <w:rsid w:val="008667F1"/>
    <w:rsid w:val="0087071B"/>
    <w:rsid w:val="008767A4"/>
    <w:rsid w:val="00886002"/>
    <w:rsid w:val="00890054"/>
    <w:rsid w:val="008912C9"/>
    <w:rsid w:val="00893CE5"/>
    <w:rsid w:val="0089473C"/>
    <w:rsid w:val="008953E4"/>
    <w:rsid w:val="008A13C5"/>
    <w:rsid w:val="008A2850"/>
    <w:rsid w:val="008A2FF1"/>
    <w:rsid w:val="008A5275"/>
    <w:rsid w:val="008A65E2"/>
    <w:rsid w:val="008A7024"/>
    <w:rsid w:val="008B0535"/>
    <w:rsid w:val="008B0ACE"/>
    <w:rsid w:val="008B2F65"/>
    <w:rsid w:val="008B6E63"/>
    <w:rsid w:val="008C01E1"/>
    <w:rsid w:val="008C0E54"/>
    <w:rsid w:val="008C1D2B"/>
    <w:rsid w:val="008C249F"/>
    <w:rsid w:val="008C4F3F"/>
    <w:rsid w:val="008C64AD"/>
    <w:rsid w:val="008D0C12"/>
    <w:rsid w:val="008D0D85"/>
    <w:rsid w:val="008D2C03"/>
    <w:rsid w:val="008E2F4D"/>
    <w:rsid w:val="008F11EF"/>
    <w:rsid w:val="008F4630"/>
    <w:rsid w:val="00902685"/>
    <w:rsid w:val="009042B9"/>
    <w:rsid w:val="00907A15"/>
    <w:rsid w:val="00911E0C"/>
    <w:rsid w:val="00912246"/>
    <w:rsid w:val="0091513C"/>
    <w:rsid w:val="0091685C"/>
    <w:rsid w:val="0092430D"/>
    <w:rsid w:val="009258DB"/>
    <w:rsid w:val="00926CF2"/>
    <w:rsid w:val="009343D1"/>
    <w:rsid w:val="0094762A"/>
    <w:rsid w:val="00950805"/>
    <w:rsid w:val="00953728"/>
    <w:rsid w:val="0096361F"/>
    <w:rsid w:val="00964251"/>
    <w:rsid w:val="00965E02"/>
    <w:rsid w:val="00967245"/>
    <w:rsid w:val="00970735"/>
    <w:rsid w:val="0097175E"/>
    <w:rsid w:val="009762E2"/>
    <w:rsid w:val="009774CD"/>
    <w:rsid w:val="00977DB0"/>
    <w:rsid w:val="0098085E"/>
    <w:rsid w:val="00984864"/>
    <w:rsid w:val="00985968"/>
    <w:rsid w:val="0098680B"/>
    <w:rsid w:val="009874CC"/>
    <w:rsid w:val="00987995"/>
    <w:rsid w:val="009922D4"/>
    <w:rsid w:val="0099238E"/>
    <w:rsid w:val="009962FD"/>
    <w:rsid w:val="009A0D0E"/>
    <w:rsid w:val="009A61D1"/>
    <w:rsid w:val="009B3F31"/>
    <w:rsid w:val="009C0CEB"/>
    <w:rsid w:val="009C2CB6"/>
    <w:rsid w:val="009C427F"/>
    <w:rsid w:val="009C5935"/>
    <w:rsid w:val="009D3F17"/>
    <w:rsid w:val="009D612A"/>
    <w:rsid w:val="009E10E6"/>
    <w:rsid w:val="009E7231"/>
    <w:rsid w:val="009F0DEA"/>
    <w:rsid w:val="009F107C"/>
    <w:rsid w:val="009F5C12"/>
    <w:rsid w:val="009F7AC7"/>
    <w:rsid w:val="00A03F68"/>
    <w:rsid w:val="00A0706B"/>
    <w:rsid w:val="00A1345B"/>
    <w:rsid w:val="00A17650"/>
    <w:rsid w:val="00A2451D"/>
    <w:rsid w:val="00A255CF"/>
    <w:rsid w:val="00A27540"/>
    <w:rsid w:val="00A3135F"/>
    <w:rsid w:val="00A336F3"/>
    <w:rsid w:val="00A3473B"/>
    <w:rsid w:val="00A44AE7"/>
    <w:rsid w:val="00A504E9"/>
    <w:rsid w:val="00A5074E"/>
    <w:rsid w:val="00A507C3"/>
    <w:rsid w:val="00A5189D"/>
    <w:rsid w:val="00A52BF7"/>
    <w:rsid w:val="00A52FCB"/>
    <w:rsid w:val="00A706E9"/>
    <w:rsid w:val="00A71505"/>
    <w:rsid w:val="00A71622"/>
    <w:rsid w:val="00A71BDE"/>
    <w:rsid w:val="00A74404"/>
    <w:rsid w:val="00A74A83"/>
    <w:rsid w:val="00A75B4B"/>
    <w:rsid w:val="00A77922"/>
    <w:rsid w:val="00A84BDF"/>
    <w:rsid w:val="00A86949"/>
    <w:rsid w:val="00A903DE"/>
    <w:rsid w:val="00A952ED"/>
    <w:rsid w:val="00AA0086"/>
    <w:rsid w:val="00AA21B8"/>
    <w:rsid w:val="00AA42EE"/>
    <w:rsid w:val="00AA4689"/>
    <w:rsid w:val="00AA5B74"/>
    <w:rsid w:val="00AA5D09"/>
    <w:rsid w:val="00AB77AF"/>
    <w:rsid w:val="00AC24E9"/>
    <w:rsid w:val="00AC5D4B"/>
    <w:rsid w:val="00AC76B0"/>
    <w:rsid w:val="00AC7B3B"/>
    <w:rsid w:val="00AC7D94"/>
    <w:rsid w:val="00AD0BC8"/>
    <w:rsid w:val="00AD0FB1"/>
    <w:rsid w:val="00AD5585"/>
    <w:rsid w:val="00AE0801"/>
    <w:rsid w:val="00AE590A"/>
    <w:rsid w:val="00AF037A"/>
    <w:rsid w:val="00B0230A"/>
    <w:rsid w:val="00B02444"/>
    <w:rsid w:val="00B06987"/>
    <w:rsid w:val="00B132CC"/>
    <w:rsid w:val="00B13E1D"/>
    <w:rsid w:val="00B14AB8"/>
    <w:rsid w:val="00B14B07"/>
    <w:rsid w:val="00B153E8"/>
    <w:rsid w:val="00B17537"/>
    <w:rsid w:val="00B1755D"/>
    <w:rsid w:val="00B21E12"/>
    <w:rsid w:val="00B22AD3"/>
    <w:rsid w:val="00B245F8"/>
    <w:rsid w:val="00B24FEF"/>
    <w:rsid w:val="00B2604F"/>
    <w:rsid w:val="00B26E73"/>
    <w:rsid w:val="00B33276"/>
    <w:rsid w:val="00B37FEE"/>
    <w:rsid w:val="00B42522"/>
    <w:rsid w:val="00B42B32"/>
    <w:rsid w:val="00B46773"/>
    <w:rsid w:val="00B50F9D"/>
    <w:rsid w:val="00B52A4D"/>
    <w:rsid w:val="00B53B39"/>
    <w:rsid w:val="00B5541A"/>
    <w:rsid w:val="00B61E0D"/>
    <w:rsid w:val="00B6213C"/>
    <w:rsid w:val="00B65D0C"/>
    <w:rsid w:val="00B65EB4"/>
    <w:rsid w:val="00B7182D"/>
    <w:rsid w:val="00B728EE"/>
    <w:rsid w:val="00B73591"/>
    <w:rsid w:val="00B748F5"/>
    <w:rsid w:val="00B7561F"/>
    <w:rsid w:val="00B76AD8"/>
    <w:rsid w:val="00B770D9"/>
    <w:rsid w:val="00B8162E"/>
    <w:rsid w:val="00B81920"/>
    <w:rsid w:val="00B824EC"/>
    <w:rsid w:val="00B82619"/>
    <w:rsid w:val="00B84709"/>
    <w:rsid w:val="00B90022"/>
    <w:rsid w:val="00B90A26"/>
    <w:rsid w:val="00B91446"/>
    <w:rsid w:val="00B94227"/>
    <w:rsid w:val="00B949C6"/>
    <w:rsid w:val="00B954DD"/>
    <w:rsid w:val="00B9784E"/>
    <w:rsid w:val="00B97FAD"/>
    <w:rsid w:val="00BA07A3"/>
    <w:rsid w:val="00BA1B2C"/>
    <w:rsid w:val="00BB1671"/>
    <w:rsid w:val="00BB3F71"/>
    <w:rsid w:val="00BB7E16"/>
    <w:rsid w:val="00BC012A"/>
    <w:rsid w:val="00BC5F45"/>
    <w:rsid w:val="00BE272A"/>
    <w:rsid w:val="00BE3D4D"/>
    <w:rsid w:val="00BE47A8"/>
    <w:rsid w:val="00BE5120"/>
    <w:rsid w:val="00BE5DA3"/>
    <w:rsid w:val="00BF17AD"/>
    <w:rsid w:val="00BF187A"/>
    <w:rsid w:val="00BF24A3"/>
    <w:rsid w:val="00BF59F2"/>
    <w:rsid w:val="00C00EF0"/>
    <w:rsid w:val="00C01250"/>
    <w:rsid w:val="00C01758"/>
    <w:rsid w:val="00C01A15"/>
    <w:rsid w:val="00C01FB2"/>
    <w:rsid w:val="00C0310C"/>
    <w:rsid w:val="00C04947"/>
    <w:rsid w:val="00C0543B"/>
    <w:rsid w:val="00C10F13"/>
    <w:rsid w:val="00C14C67"/>
    <w:rsid w:val="00C17DAF"/>
    <w:rsid w:val="00C20C27"/>
    <w:rsid w:val="00C22232"/>
    <w:rsid w:val="00C22242"/>
    <w:rsid w:val="00C2345F"/>
    <w:rsid w:val="00C256BA"/>
    <w:rsid w:val="00C25F5A"/>
    <w:rsid w:val="00C32922"/>
    <w:rsid w:val="00C35B39"/>
    <w:rsid w:val="00C36238"/>
    <w:rsid w:val="00C36C58"/>
    <w:rsid w:val="00C37BE3"/>
    <w:rsid w:val="00C40B45"/>
    <w:rsid w:val="00C42E47"/>
    <w:rsid w:val="00C43968"/>
    <w:rsid w:val="00C43EC9"/>
    <w:rsid w:val="00C447AC"/>
    <w:rsid w:val="00C47DCC"/>
    <w:rsid w:val="00C57797"/>
    <w:rsid w:val="00C70DB2"/>
    <w:rsid w:val="00C72126"/>
    <w:rsid w:val="00C766A4"/>
    <w:rsid w:val="00C8128B"/>
    <w:rsid w:val="00C86994"/>
    <w:rsid w:val="00C869E6"/>
    <w:rsid w:val="00C916B2"/>
    <w:rsid w:val="00C92F12"/>
    <w:rsid w:val="00C9356E"/>
    <w:rsid w:val="00C9425E"/>
    <w:rsid w:val="00C94B36"/>
    <w:rsid w:val="00C95DC1"/>
    <w:rsid w:val="00C9730E"/>
    <w:rsid w:val="00C975C8"/>
    <w:rsid w:val="00CA6438"/>
    <w:rsid w:val="00CB0F73"/>
    <w:rsid w:val="00CB3EE9"/>
    <w:rsid w:val="00CB4B57"/>
    <w:rsid w:val="00CB5256"/>
    <w:rsid w:val="00CB55A8"/>
    <w:rsid w:val="00CC5496"/>
    <w:rsid w:val="00CC5D95"/>
    <w:rsid w:val="00CC65A8"/>
    <w:rsid w:val="00CC7CF0"/>
    <w:rsid w:val="00CD1028"/>
    <w:rsid w:val="00CD3050"/>
    <w:rsid w:val="00CD30BE"/>
    <w:rsid w:val="00CD4062"/>
    <w:rsid w:val="00CD631B"/>
    <w:rsid w:val="00CE489E"/>
    <w:rsid w:val="00CE5141"/>
    <w:rsid w:val="00CE5797"/>
    <w:rsid w:val="00CE6E68"/>
    <w:rsid w:val="00CF0D01"/>
    <w:rsid w:val="00CF2C45"/>
    <w:rsid w:val="00CF492B"/>
    <w:rsid w:val="00CF5C7B"/>
    <w:rsid w:val="00CF65BB"/>
    <w:rsid w:val="00CF7018"/>
    <w:rsid w:val="00D0122C"/>
    <w:rsid w:val="00D0377E"/>
    <w:rsid w:val="00D05662"/>
    <w:rsid w:val="00D05D04"/>
    <w:rsid w:val="00D07802"/>
    <w:rsid w:val="00D07D00"/>
    <w:rsid w:val="00D10FAD"/>
    <w:rsid w:val="00D11090"/>
    <w:rsid w:val="00D11AD3"/>
    <w:rsid w:val="00D129DD"/>
    <w:rsid w:val="00D137F0"/>
    <w:rsid w:val="00D16E7C"/>
    <w:rsid w:val="00D21E0E"/>
    <w:rsid w:val="00D23004"/>
    <w:rsid w:val="00D232F4"/>
    <w:rsid w:val="00D23F4F"/>
    <w:rsid w:val="00D2572C"/>
    <w:rsid w:val="00D25899"/>
    <w:rsid w:val="00D27B0F"/>
    <w:rsid w:val="00D30319"/>
    <w:rsid w:val="00D322BF"/>
    <w:rsid w:val="00D32C4C"/>
    <w:rsid w:val="00D33FF1"/>
    <w:rsid w:val="00D34E18"/>
    <w:rsid w:val="00D35ECC"/>
    <w:rsid w:val="00D433A7"/>
    <w:rsid w:val="00D440C6"/>
    <w:rsid w:val="00D4643B"/>
    <w:rsid w:val="00D46FC3"/>
    <w:rsid w:val="00D470ED"/>
    <w:rsid w:val="00D50DF7"/>
    <w:rsid w:val="00D51D0F"/>
    <w:rsid w:val="00D53D83"/>
    <w:rsid w:val="00D54116"/>
    <w:rsid w:val="00D5507D"/>
    <w:rsid w:val="00D557CD"/>
    <w:rsid w:val="00D57CD3"/>
    <w:rsid w:val="00D61CD9"/>
    <w:rsid w:val="00D65267"/>
    <w:rsid w:val="00D726F1"/>
    <w:rsid w:val="00D73A12"/>
    <w:rsid w:val="00D73C7E"/>
    <w:rsid w:val="00D73EC9"/>
    <w:rsid w:val="00D74F85"/>
    <w:rsid w:val="00D75151"/>
    <w:rsid w:val="00D76525"/>
    <w:rsid w:val="00D801B9"/>
    <w:rsid w:val="00D82550"/>
    <w:rsid w:val="00D83B8E"/>
    <w:rsid w:val="00D859B6"/>
    <w:rsid w:val="00D946E9"/>
    <w:rsid w:val="00D95D73"/>
    <w:rsid w:val="00DA39C2"/>
    <w:rsid w:val="00DA4D10"/>
    <w:rsid w:val="00DA775C"/>
    <w:rsid w:val="00DA7A7F"/>
    <w:rsid w:val="00DB13E8"/>
    <w:rsid w:val="00DB309B"/>
    <w:rsid w:val="00DB32F1"/>
    <w:rsid w:val="00DB5D5F"/>
    <w:rsid w:val="00DC0F5C"/>
    <w:rsid w:val="00DC265E"/>
    <w:rsid w:val="00DC659B"/>
    <w:rsid w:val="00DC6B2F"/>
    <w:rsid w:val="00DC6B71"/>
    <w:rsid w:val="00DD1C8C"/>
    <w:rsid w:val="00DD2254"/>
    <w:rsid w:val="00DD3B14"/>
    <w:rsid w:val="00DD3EBD"/>
    <w:rsid w:val="00DD4B2C"/>
    <w:rsid w:val="00DD4EA9"/>
    <w:rsid w:val="00DD6700"/>
    <w:rsid w:val="00DD7A5B"/>
    <w:rsid w:val="00DE0122"/>
    <w:rsid w:val="00DE02DC"/>
    <w:rsid w:val="00DE1DC4"/>
    <w:rsid w:val="00DE7367"/>
    <w:rsid w:val="00DF33AD"/>
    <w:rsid w:val="00DF487A"/>
    <w:rsid w:val="00DF5310"/>
    <w:rsid w:val="00E00A09"/>
    <w:rsid w:val="00E03CAE"/>
    <w:rsid w:val="00E068F4"/>
    <w:rsid w:val="00E10140"/>
    <w:rsid w:val="00E15DB6"/>
    <w:rsid w:val="00E1677C"/>
    <w:rsid w:val="00E220B5"/>
    <w:rsid w:val="00E24321"/>
    <w:rsid w:val="00E2704A"/>
    <w:rsid w:val="00E270FE"/>
    <w:rsid w:val="00E31D08"/>
    <w:rsid w:val="00E32306"/>
    <w:rsid w:val="00E32C9D"/>
    <w:rsid w:val="00E3657F"/>
    <w:rsid w:val="00E409C1"/>
    <w:rsid w:val="00E438D6"/>
    <w:rsid w:val="00E46809"/>
    <w:rsid w:val="00E47611"/>
    <w:rsid w:val="00E5172F"/>
    <w:rsid w:val="00E56909"/>
    <w:rsid w:val="00E708A8"/>
    <w:rsid w:val="00E73C65"/>
    <w:rsid w:val="00E73FC7"/>
    <w:rsid w:val="00E746A9"/>
    <w:rsid w:val="00E74F75"/>
    <w:rsid w:val="00E750F7"/>
    <w:rsid w:val="00E75326"/>
    <w:rsid w:val="00E82282"/>
    <w:rsid w:val="00E83437"/>
    <w:rsid w:val="00E86976"/>
    <w:rsid w:val="00E9188E"/>
    <w:rsid w:val="00E94645"/>
    <w:rsid w:val="00E94CA4"/>
    <w:rsid w:val="00E96472"/>
    <w:rsid w:val="00E97C6E"/>
    <w:rsid w:val="00EA0C28"/>
    <w:rsid w:val="00EA2DCF"/>
    <w:rsid w:val="00EA3B1F"/>
    <w:rsid w:val="00EA7B11"/>
    <w:rsid w:val="00EB2EB2"/>
    <w:rsid w:val="00EB3A97"/>
    <w:rsid w:val="00EB604B"/>
    <w:rsid w:val="00EC50A7"/>
    <w:rsid w:val="00EC5206"/>
    <w:rsid w:val="00EC5387"/>
    <w:rsid w:val="00EC5589"/>
    <w:rsid w:val="00EC64E5"/>
    <w:rsid w:val="00ED1EFF"/>
    <w:rsid w:val="00ED69D4"/>
    <w:rsid w:val="00ED69ED"/>
    <w:rsid w:val="00ED7DE2"/>
    <w:rsid w:val="00EE054C"/>
    <w:rsid w:val="00EE4BDF"/>
    <w:rsid w:val="00EE5CA6"/>
    <w:rsid w:val="00EE71B5"/>
    <w:rsid w:val="00EF000E"/>
    <w:rsid w:val="00EF2FBE"/>
    <w:rsid w:val="00EF4345"/>
    <w:rsid w:val="00EF7AB2"/>
    <w:rsid w:val="00F00BBF"/>
    <w:rsid w:val="00F03DB6"/>
    <w:rsid w:val="00F04A1D"/>
    <w:rsid w:val="00F05460"/>
    <w:rsid w:val="00F0649D"/>
    <w:rsid w:val="00F06529"/>
    <w:rsid w:val="00F074B7"/>
    <w:rsid w:val="00F1042B"/>
    <w:rsid w:val="00F1196F"/>
    <w:rsid w:val="00F13405"/>
    <w:rsid w:val="00F145F3"/>
    <w:rsid w:val="00F166FA"/>
    <w:rsid w:val="00F2575A"/>
    <w:rsid w:val="00F31C09"/>
    <w:rsid w:val="00F3393C"/>
    <w:rsid w:val="00F36927"/>
    <w:rsid w:val="00F36AFE"/>
    <w:rsid w:val="00F37240"/>
    <w:rsid w:val="00F41798"/>
    <w:rsid w:val="00F46220"/>
    <w:rsid w:val="00F47834"/>
    <w:rsid w:val="00F50413"/>
    <w:rsid w:val="00F5455E"/>
    <w:rsid w:val="00F626AE"/>
    <w:rsid w:val="00F70463"/>
    <w:rsid w:val="00F72E87"/>
    <w:rsid w:val="00F80066"/>
    <w:rsid w:val="00F8492B"/>
    <w:rsid w:val="00F84EF6"/>
    <w:rsid w:val="00F91FFB"/>
    <w:rsid w:val="00F920CF"/>
    <w:rsid w:val="00F92E0E"/>
    <w:rsid w:val="00F933B5"/>
    <w:rsid w:val="00F94590"/>
    <w:rsid w:val="00F94EDB"/>
    <w:rsid w:val="00F96F4D"/>
    <w:rsid w:val="00FA050A"/>
    <w:rsid w:val="00FA1550"/>
    <w:rsid w:val="00FA24E9"/>
    <w:rsid w:val="00FA2FFC"/>
    <w:rsid w:val="00FA6441"/>
    <w:rsid w:val="00FB0F22"/>
    <w:rsid w:val="00FB10CD"/>
    <w:rsid w:val="00FC38E1"/>
    <w:rsid w:val="00FD2DEC"/>
    <w:rsid w:val="00FD4E49"/>
    <w:rsid w:val="00FD50D0"/>
    <w:rsid w:val="00FE1DBC"/>
    <w:rsid w:val="00FE2539"/>
    <w:rsid w:val="00FE341B"/>
    <w:rsid w:val="00FE6066"/>
    <w:rsid w:val="00FE7EAE"/>
    <w:rsid w:val="00FF27A5"/>
    <w:rsid w:val="00FF291D"/>
    <w:rsid w:val="00FF2CC8"/>
    <w:rsid w:val="00FF702E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AA0ED"/>
  <w15:chartTrackingRefBased/>
  <w15:docId w15:val="{2901AFFB-C565-4025-B86B-A55CB861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21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9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06B"/>
  </w:style>
  <w:style w:type="paragraph" w:styleId="Footer">
    <w:name w:val="footer"/>
    <w:basedOn w:val="Normal"/>
    <w:link w:val="FooterChar"/>
    <w:uiPriority w:val="99"/>
    <w:unhideWhenUsed/>
    <w:rsid w:val="00A07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06B"/>
  </w:style>
  <w:style w:type="paragraph" w:styleId="ListParagraph">
    <w:name w:val="List Paragraph"/>
    <w:basedOn w:val="Normal"/>
    <w:uiPriority w:val="34"/>
    <w:qFormat/>
    <w:rsid w:val="00DA39C2"/>
    <w:pPr>
      <w:ind w:left="720"/>
      <w:contextualSpacing/>
    </w:pPr>
  </w:style>
  <w:style w:type="table" w:styleId="TableGrid">
    <w:name w:val="Table Grid"/>
    <w:basedOn w:val="TableNormal"/>
    <w:uiPriority w:val="39"/>
    <w:rsid w:val="00FA0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77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4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D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21E0E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EF000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27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w-page-title-main">
    <w:name w:val="mw-page-title-main"/>
    <w:basedOn w:val="DefaultParagraphFont"/>
    <w:rsid w:val="004270E6"/>
  </w:style>
  <w:style w:type="character" w:styleId="FollowedHyperlink">
    <w:name w:val="FollowedHyperlink"/>
    <w:basedOn w:val="DefaultParagraphFont"/>
    <w:uiPriority w:val="99"/>
    <w:semiHidden/>
    <w:unhideWhenUsed/>
    <w:rsid w:val="0080612D"/>
    <w:rPr>
      <w:color w:val="954F72" w:themeColor="followedHyperlink"/>
      <w:u w:val="single"/>
    </w:rPr>
  </w:style>
  <w:style w:type="character" w:customStyle="1" w:styleId="noexcerpt">
    <w:name w:val="noexcerpt"/>
    <w:basedOn w:val="DefaultParagraphFont"/>
    <w:rsid w:val="00761724"/>
  </w:style>
  <w:style w:type="character" w:styleId="Strong">
    <w:name w:val="Strong"/>
    <w:basedOn w:val="DefaultParagraphFont"/>
    <w:uiPriority w:val="22"/>
    <w:qFormat/>
    <w:rsid w:val="007F3A26"/>
    <w:rPr>
      <w:b/>
      <w:bCs/>
    </w:rPr>
  </w:style>
  <w:style w:type="paragraph" w:styleId="NoSpacing">
    <w:name w:val="No Spacing"/>
    <w:uiPriority w:val="1"/>
    <w:qFormat/>
    <w:rsid w:val="00C10F13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C29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2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rt0xe">
    <w:name w:val="trt0xe"/>
    <w:basedOn w:val="Normal"/>
    <w:rsid w:val="00A4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859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9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82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5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0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2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8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3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4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06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308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0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081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7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66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4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3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93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50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86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54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27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9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07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8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78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4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43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5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187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0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144619">
                                      <w:marLeft w:val="-21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78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21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1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30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22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5869">
                                      <w:marLeft w:val="-21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03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10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0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40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5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5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1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8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00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6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5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9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4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8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1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6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5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10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9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7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787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7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22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9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3.png"/><Relationship Id="rId42" Type="http://schemas.openxmlformats.org/officeDocument/2006/relationships/image" Target="media/image19.png"/><Relationship Id="rId47" Type="http://schemas.openxmlformats.org/officeDocument/2006/relationships/hyperlink" Target="https://www.architecturaldigest.com/gallery/zaha-hadid-greatest-works-slideshow" TargetMode="External"/><Relationship Id="rId63" Type="http://schemas.openxmlformats.org/officeDocument/2006/relationships/hyperlink" Target="https://justsculptures.com/collections/edge-sculpture-the-full-collection" TargetMode="External"/><Relationship Id="rId68" Type="http://schemas.openxmlformats.org/officeDocument/2006/relationships/image" Target="media/image24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mericanart.si.edu/artist/alma-thomas-4778" TargetMode="External"/><Relationship Id="rId29" Type="http://schemas.openxmlformats.org/officeDocument/2006/relationships/hyperlink" Target="https://www.metmuseum.org/toah/hd/pcez/hd_pcez.htm" TargetMode="External"/><Relationship Id="rId11" Type="http://schemas.openxmlformats.org/officeDocument/2006/relationships/image" Target="media/image8.png"/><Relationship Id="rId24" Type="http://schemas.openxmlformats.org/officeDocument/2006/relationships/hyperlink" Target="https://www.britishmuseum.org/collection/animals/maria-sibylla-merian-pioneering-artist-flora-and-fauna" TargetMode="External"/><Relationship Id="rId32" Type="http://schemas.openxmlformats.org/officeDocument/2006/relationships/hyperlink" Target="https://www.warhol.org/andy-warhols-life/" TargetMode="External"/><Relationship Id="rId37" Type="http://schemas.openxmlformats.org/officeDocument/2006/relationships/image" Target="media/image18.png"/><Relationship Id="rId40" Type="http://schemas.openxmlformats.org/officeDocument/2006/relationships/hyperlink" Target="https://okeeffemuseum.org/" TargetMode="External"/><Relationship Id="rId45" Type="http://schemas.openxmlformats.org/officeDocument/2006/relationships/image" Target="media/image20.png"/><Relationship Id="rId53" Type="http://schemas.openxmlformats.org/officeDocument/2006/relationships/hyperlink" Target="https://www.greatermancunians.blog/akse-p19-street-artist-manchester" TargetMode="External"/><Relationship Id="rId58" Type="http://schemas.openxmlformats.org/officeDocument/2006/relationships/hyperlink" Target="https://www.pacegallery.com/artists/jeff-koons/" TargetMode="External"/><Relationship Id="rId66" Type="http://schemas.openxmlformats.org/officeDocument/2006/relationships/hyperlink" Target="https://robinbrooksart.com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darrellwakelam.com/" TargetMode="External"/><Relationship Id="rId19" Type="http://schemas.openxmlformats.org/officeDocument/2006/relationships/image" Target="media/image12.png"/><Relationship Id="rId14" Type="http://schemas.openxmlformats.org/officeDocument/2006/relationships/hyperlink" Target="https://www.theartstory.org/artist/kandinsky-wassily/" TargetMode="External"/><Relationship Id="rId22" Type="http://schemas.openxmlformats.org/officeDocument/2006/relationships/hyperlink" Target="https://www.britannica.com/biography/Frida-Kahlo" TargetMode="External"/><Relationship Id="rId27" Type="http://schemas.openxmlformats.org/officeDocument/2006/relationships/hyperlink" Target="https://www.emergentmag.com/interviews/yuan-fang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www.eamesoffice.com/" TargetMode="External"/><Relationship Id="rId43" Type="http://schemas.openxmlformats.org/officeDocument/2006/relationships/hyperlink" Target="https://www.history.com/topics/renaissance/leonardo-da-vinci" TargetMode="External"/><Relationship Id="rId48" Type="http://schemas.openxmlformats.org/officeDocument/2006/relationships/hyperlink" Target="https://www.moma.org/artists/3542" TargetMode="External"/><Relationship Id="rId56" Type="http://schemas.openxmlformats.org/officeDocument/2006/relationships/image" Target="media/image23.png"/><Relationship Id="rId64" Type="http://schemas.openxmlformats.org/officeDocument/2006/relationships/hyperlink" Target="https://www.margoselby.com/?gad_source=1&amp;gclid=Cj0KCQjw2ou2BhCCARIsANAwM2GWUoLcR4KT84xRt8ziJYgzxXXTEMtSOVqkoNsnqh7LWBilCZbQ_WAaAmLAEALw_wcB" TargetMode="External"/><Relationship Id="rId69" Type="http://schemas.openxmlformats.org/officeDocument/2006/relationships/hyperlink" Target="https://www.philiptreacy.co.uk/en" TargetMode="External"/><Relationship Id="rId8" Type="http://schemas.openxmlformats.org/officeDocument/2006/relationships/header" Target="header1.xml"/><Relationship Id="rId51" Type="http://schemas.openxmlformats.org/officeDocument/2006/relationships/image" Target="media/image22.png"/><Relationship Id="rId3" Type="http://schemas.openxmlformats.org/officeDocument/2006/relationships/styles" Target="styles.xml"/><Relationship Id="rId12" Type="http://schemas.openxmlformats.org/officeDocument/2006/relationships/hyperlink" Target="https://www.piet-mondrian.org/" TargetMode="External"/><Relationship Id="rId17" Type="http://schemas.openxmlformats.org/officeDocument/2006/relationships/image" Target="media/image11.png"/><Relationship Id="rId25" Type="http://schemas.openxmlformats.org/officeDocument/2006/relationships/hyperlink" Target="https://www.jackson-pollock.org/" TargetMode="External"/><Relationship Id="rId33" Type="http://schemas.openxmlformats.org/officeDocument/2006/relationships/hyperlink" Target="https://www.vam.ac.uk/articles/introducing-william-morris" TargetMode="External"/><Relationship Id="rId38" Type="http://schemas.openxmlformats.org/officeDocument/2006/relationships/hyperlink" Target="https://www.shopbritto.com/pages/the-artist" TargetMode="External"/><Relationship Id="rId46" Type="http://schemas.openxmlformats.org/officeDocument/2006/relationships/image" Target="media/image21.png"/><Relationship Id="rId59" Type="http://schemas.openxmlformats.org/officeDocument/2006/relationships/hyperlink" Target="https://www.fondation-giacometti.fr/en/biography" TargetMode="External"/><Relationship Id="rId67" Type="http://schemas.openxmlformats.org/officeDocument/2006/relationships/hyperlink" Target="https://www.bbc.co.uk/bitesize/articles/zhrk7v4" TargetMode="External"/><Relationship Id="rId20" Type="http://schemas.openxmlformats.org/officeDocument/2006/relationships/hyperlink" Target="https://trueafricanart.com/en-gb/pages/john-ndambo" TargetMode="External"/><Relationship Id="rId41" Type="http://schemas.openxmlformats.org/officeDocument/2006/relationships/hyperlink" Target="http://adonnak.com/" TargetMode="External"/><Relationship Id="rId54" Type="http://schemas.openxmlformats.org/officeDocument/2006/relationships/hyperlink" Target="https://www.inspireculture.org.uk/arts-culture/community/little-creatives/little-creatives-artist-michelle-reader/" TargetMode="External"/><Relationship Id="rId62" Type="http://schemas.openxmlformats.org/officeDocument/2006/relationships/hyperlink" Target="https://art-gallery-cornwall.co.uk/artists/matt-buckley-edge-sculptures/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hyperlink" Target="https://www.tate.org.uk/kids/explore/who-is/who-claude-monet" TargetMode="External"/><Relationship Id="rId36" Type="http://schemas.openxmlformats.org/officeDocument/2006/relationships/hyperlink" Target="https://www.vangoghmuseum.nl/en/art-and-stories/art/vincent-van-gogh" TargetMode="External"/><Relationship Id="rId49" Type="http://schemas.openxmlformats.org/officeDocument/2006/relationships/hyperlink" Target="https://www.bbc.co.uk/news/uk-england-bristol-50249349" TargetMode="External"/><Relationship Id="rId57" Type="http://schemas.openxmlformats.org/officeDocument/2006/relationships/hyperlink" Target="https://yinkashonibare.com/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s://makeitindesign.com/designer-diary-laura-slater/" TargetMode="External"/><Relationship Id="rId44" Type="http://schemas.openxmlformats.org/officeDocument/2006/relationships/hyperlink" Target="https://www.metmuseum.org/toah/hd/klee/hd_klee.htm" TargetMode="External"/><Relationship Id="rId52" Type="http://schemas.openxmlformats.org/officeDocument/2006/relationships/hyperlink" Target="https://www.tate.org.uk/art/artists/pablo-picasso-1767" TargetMode="External"/><Relationship Id="rId60" Type="http://schemas.openxmlformats.org/officeDocument/2006/relationships/hyperlink" Target="https://lscgallery.com/charles-mcgee-estate" TargetMode="External"/><Relationship Id="rId65" Type="http://schemas.openxmlformats.org/officeDocument/2006/relationships/hyperlink" Target="https://www.tate.org.uk/whats-on/tate-modern/henri-matisse-cut-ou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9.png"/><Relationship Id="rId18" Type="http://schemas.openxmlformats.org/officeDocument/2006/relationships/hyperlink" Target="https://www.theartstory.org/artist/seurat-georges/" TargetMode="External"/><Relationship Id="rId39" Type="http://schemas.openxmlformats.org/officeDocument/2006/relationships/hyperlink" Target="https://www.stephenwiltshire.co.uk/" TargetMode="External"/><Relationship Id="rId34" Type="http://schemas.openxmlformats.org/officeDocument/2006/relationships/image" Target="media/image17.png"/><Relationship Id="rId50" Type="http://schemas.openxmlformats.org/officeDocument/2006/relationships/hyperlink" Target="https://www.paulcurtisartwork.com/liverpool-artist-paul-curtis" TargetMode="External"/><Relationship Id="rId55" Type="http://schemas.openxmlformats.org/officeDocument/2006/relationships/hyperlink" Target="https://www.nga.gov/press/archive/andy-goldsworthy/andy-goldsworthy-bio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2848-E39D-4D80-9745-F96CFE1F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6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Millard, Jo</dc:creator>
  <cp:keywords/>
  <dc:description/>
  <cp:lastModifiedBy>Jo Millard</cp:lastModifiedBy>
  <cp:revision>377</cp:revision>
  <cp:lastPrinted>2023-07-20T20:22:00Z</cp:lastPrinted>
  <dcterms:created xsi:type="dcterms:W3CDTF">2023-12-12T21:54:00Z</dcterms:created>
  <dcterms:modified xsi:type="dcterms:W3CDTF">2024-08-27T19:43:00Z</dcterms:modified>
</cp:coreProperties>
</file>